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pPr w:leftFromText="180" w:rightFromText="180" w:horzAnchor="margin" w:tblpY="-103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:rsidRPr="000776C8" w14:paraId="44F2EAD5" w14:textId="77777777" w:rsidTr="008044FF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91EA46E" w14:textId="77777777" w:rsidR="006C4A6D" w:rsidRPr="000776C8" w:rsidRDefault="00586E1D" w:rsidP="008044FF">
            <w:pPr>
              <w:pStyle w:val="ECVPersonalInfoHeading"/>
              <w:spacing w:before="0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aps w:val="0"/>
                <w:color w:val="auto"/>
                <w:sz w:val="20"/>
                <w:szCs w:val="20"/>
                <w:lang w:val="ru-RU"/>
              </w:rPr>
              <w:t>ЛИЧНАЯ ИНФОРМАЦИЯ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796F2F2" w14:textId="6B65167A" w:rsidR="006C4A6D" w:rsidRPr="000776C8" w:rsidRDefault="00BA75D1" w:rsidP="008044FF">
            <w:pPr>
              <w:pStyle w:val="ECVNameField"/>
              <w:spacing w:line="240" w:lineRule="auto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ХИМАДИ МЕРУЕРТ САЯТҚЫЗЫ</w:t>
            </w:r>
          </w:p>
        </w:tc>
      </w:tr>
      <w:tr w:rsidR="006C4A6D" w:rsidRPr="000776C8" w14:paraId="2D32769D" w14:textId="77777777" w:rsidTr="008044FF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627BAB5" w14:textId="77777777" w:rsidR="006C4A6D" w:rsidRPr="000776C8" w:rsidRDefault="006C4A6D" w:rsidP="008044FF">
            <w:pPr>
              <w:pStyle w:val="ECVComments"/>
              <w:spacing w:line="240" w:lineRule="auto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C4A6D" w:rsidRPr="00226F08" w14:paraId="1D21A2EC" w14:textId="77777777" w:rsidTr="008044FF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03FD3C1B" w14:textId="08B91040" w:rsidR="006C4A6D" w:rsidRPr="000776C8" w:rsidRDefault="00385648" w:rsidP="008044FF">
            <w:pPr>
              <w:pStyle w:val="ECVLeftHeading"/>
              <w:jc w:val="center"/>
              <w:rPr>
                <w:rFonts w:cs="Arial"/>
                <w:color w:val="auto"/>
                <w:sz w:val="20"/>
                <w:szCs w:val="20"/>
              </w:rPr>
            </w:pPr>
            <w:r w:rsidRPr="000776C8">
              <w:rPr>
                <w:rFonts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EB12451" wp14:editId="6080238A">
                  <wp:extent cx="1038504" cy="131495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811" cy="13432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14:paraId="24F78DD5" w14:textId="5844189E" w:rsidR="009F2B05" w:rsidRPr="000776C8" w:rsidRDefault="0028519D" w:rsidP="008044FF">
            <w:pPr>
              <w:pStyle w:val="ECVContactDetails0"/>
              <w:spacing w:line="240" w:lineRule="auto"/>
              <w:jc w:val="both"/>
              <w:rPr>
                <w:rFonts w:cs="Arial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noProof/>
                <w:color w:val="auto"/>
                <w:sz w:val="20"/>
                <w:szCs w:val="20"/>
              </w:rPr>
              <w:drawing>
                <wp:anchor distT="0" distB="0" distL="0" distR="71755" simplePos="0" relativeHeight="251656704" behindDoc="0" locked="0" layoutInCell="1" allowOverlap="1" wp14:anchorId="45A23431" wp14:editId="7AB908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52CE" w:rsidRPr="000776C8">
              <w:rPr>
                <w:rFonts w:cs="Arial"/>
                <w:color w:val="auto"/>
                <w:sz w:val="20"/>
                <w:szCs w:val="20"/>
                <w:lang w:val="ru-RU"/>
              </w:rPr>
              <w:t xml:space="preserve">Республика Казахстан, город Караганда, </w:t>
            </w:r>
            <w:r w:rsidR="00584E12" w:rsidRPr="000776C8">
              <w:rPr>
                <w:rFonts w:cs="Arial"/>
                <w:color w:val="auto"/>
                <w:sz w:val="20"/>
                <w:szCs w:val="20"/>
                <w:lang w:val="ru-RU"/>
              </w:rPr>
              <w:t>ул. Гоголя 38</w:t>
            </w:r>
            <w:r w:rsidR="003952CE" w:rsidRPr="000776C8">
              <w:rPr>
                <w:rFonts w:cs="Arial"/>
                <w:color w:val="auto"/>
                <w:sz w:val="20"/>
                <w:szCs w:val="20"/>
                <w:lang w:val="ru-RU"/>
              </w:rPr>
              <w:t>,</w:t>
            </w:r>
          </w:p>
          <w:p w14:paraId="4808FCCB" w14:textId="77777777" w:rsidR="006C4A6D" w:rsidRPr="000776C8" w:rsidRDefault="00DE0A87" w:rsidP="008044FF">
            <w:pPr>
              <w:pStyle w:val="ECVContactDetails0"/>
              <w:spacing w:line="240" w:lineRule="auto"/>
              <w:jc w:val="both"/>
              <w:rPr>
                <w:rFonts w:cs="Arial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olor w:val="auto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3952CE" w:rsidRPr="000776C8">
              <w:rPr>
                <w:rFonts w:cs="Arial"/>
                <w:color w:val="auto"/>
                <w:sz w:val="20"/>
                <w:szCs w:val="20"/>
                <w:lang w:val="ru-RU"/>
              </w:rPr>
              <w:t>КарУ</w:t>
            </w:r>
            <w:proofErr w:type="spellEnd"/>
            <w:r w:rsidR="003952CE" w:rsidRPr="000776C8">
              <w:rPr>
                <w:rFonts w:cs="Arial"/>
                <w:color w:val="auto"/>
                <w:sz w:val="20"/>
                <w:szCs w:val="20"/>
                <w:lang w:val="ru-RU"/>
              </w:rPr>
              <w:t xml:space="preserve"> имени академика Е.А. </w:t>
            </w:r>
            <w:proofErr w:type="spellStart"/>
            <w:r w:rsidR="003952CE" w:rsidRPr="000776C8">
              <w:rPr>
                <w:rFonts w:cs="Arial"/>
                <w:color w:val="auto"/>
                <w:sz w:val="20"/>
                <w:szCs w:val="20"/>
                <w:lang w:val="ru-RU"/>
              </w:rPr>
              <w:t>Букетова</w:t>
            </w:r>
            <w:proofErr w:type="spellEnd"/>
          </w:p>
          <w:p w14:paraId="1BD6DE7A" w14:textId="77777777" w:rsidR="00DE0A87" w:rsidRPr="000776C8" w:rsidRDefault="00DE0A87" w:rsidP="008044FF">
            <w:pPr>
              <w:pStyle w:val="ECVContactDetails0"/>
              <w:spacing w:line="240" w:lineRule="auto"/>
              <w:jc w:val="both"/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6C4A6D" w:rsidRPr="000776C8" w14:paraId="4AD977A0" w14:textId="77777777" w:rsidTr="008044F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E73FED8" w14:textId="77777777" w:rsidR="006C4A6D" w:rsidRPr="000776C8" w:rsidRDefault="006C4A6D" w:rsidP="008044FF">
            <w:pPr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541" w:type="dxa"/>
            <w:shd w:val="clear" w:color="auto" w:fill="auto"/>
          </w:tcPr>
          <w:p w14:paraId="33046668" w14:textId="548D3AD2" w:rsidR="006C4A6D" w:rsidRPr="000776C8" w:rsidRDefault="0028519D" w:rsidP="008044FF">
            <w:pPr>
              <w:pStyle w:val="ECVContactDetails0"/>
              <w:tabs>
                <w:tab w:val="right" w:pos="8218"/>
              </w:tabs>
              <w:spacing w:line="240" w:lineRule="auto"/>
              <w:rPr>
                <w:rFonts w:cs="Arial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78BDCC1" wp14:editId="3BA0A5AA">
                  <wp:extent cx="125095" cy="130810"/>
                  <wp:effectExtent l="0" t="0" r="0" b="0"/>
                  <wp:docPr id="8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2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0776C8">
              <w:rPr>
                <w:rFonts w:cs="Arial"/>
                <w:color w:val="auto"/>
                <w:sz w:val="20"/>
                <w:szCs w:val="20"/>
                <w:lang w:val="ru-RU"/>
              </w:rPr>
              <w:t xml:space="preserve"> </w:t>
            </w:r>
            <w:r w:rsidR="00385648" w:rsidRPr="000776C8">
              <w:rPr>
                <w:rStyle w:val="ECVContactDetails"/>
                <w:rFonts w:cs="Arial"/>
                <w:color w:val="000000" w:themeColor="text1"/>
                <w:sz w:val="20"/>
                <w:szCs w:val="20"/>
              </w:rPr>
              <w:t>+</w:t>
            </w:r>
            <w:r w:rsidR="00385648" w:rsidRPr="000776C8">
              <w:rPr>
                <w:rStyle w:val="ECVContactDetails"/>
                <w:rFonts w:cs="Arial"/>
                <w:color w:val="000000" w:themeColor="text1"/>
                <w:sz w:val="20"/>
                <w:szCs w:val="20"/>
                <w:lang w:val="kk-KZ"/>
              </w:rPr>
              <w:t>77026337256</w:t>
            </w:r>
          </w:p>
        </w:tc>
      </w:tr>
      <w:tr w:rsidR="006C4A6D" w:rsidRPr="000776C8" w14:paraId="2CC4D77C" w14:textId="77777777" w:rsidTr="008044F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3CF18C8" w14:textId="77777777" w:rsidR="006C4A6D" w:rsidRPr="000776C8" w:rsidRDefault="006C4A6D" w:rsidP="008044FF">
            <w:pPr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0AF67A77" w14:textId="7994F30A" w:rsidR="006C4A6D" w:rsidRPr="000776C8" w:rsidRDefault="00385648" w:rsidP="008044FF">
            <w:pPr>
              <w:pStyle w:val="ECVContactDetails0"/>
              <w:spacing w:line="240" w:lineRule="auto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0776C8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meruert-kimadi@mail.ru</w:t>
            </w:r>
          </w:p>
        </w:tc>
      </w:tr>
      <w:tr w:rsidR="006C4A6D" w:rsidRPr="000776C8" w14:paraId="3240706B" w14:textId="77777777" w:rsidTr="008044F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68B88FD" w14:textId="77777777" w:rsidR="006C4A6D" w:rsidRPr="000776C8" w:rsidRDefault="006C4A6D" w:rsidP="008044FF">
            <w:pPr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541" w:type="dxa"/>
            <w:shd w:val="clear" w:color="auto" w:fill="auto"/>
          </w:tcPr>
          <w:p w14:paraId="02131CB1" w14:textId="428086EB" w:rsidR="006C4A6D" w:rsidRPr="000776C8" w:rsidRDefault="001B77A7" w:rsidP="008044FF">
            <w:pPr>
              <w:pStyle w:val="ECVContactDetails0"/>
              <w:spacing w:line="240" w:lineRule="auto"/>
              <w:rPr>
                <w:rFonts w:cs="Arial"/>
                <w:color w:val="auto"/>
                <w:sz w:val="20"/>
                <w:szCs w:val="20"/>
                <w:lang w:val="en-US"/>
              </w:rPr>
            </w:pPr>
            <w:r w:rsidRPr="000776C8">
              <w:rPr>
                <w:rStyle w:val="ECVHeadingContactDetails"/>
                <w:rFonts w:cs="Arial"/>
                <w:color w:val="auto"/>
                <w:sz w:val="20"/>
                <w:szCs w:val="20"/>
              </w:rPr>
              <w:t>What</w:t>
            </w:r>
            <w:r w:rsidRPr="000776C8">
              <w:rPr>
                <w:rStyle w:val="ECVHeadingContactDetails"/>
                <w:rFonts w:cs="Arial"/>
                <w:color w:val="auto"/>
                <w:sz w:val="20"/>
                <w:szCs w:val="20"/>
                <w:lang w:val="ru-RU"/>
              </w:rPr>
              <w:t>’</w:t>
            </w:r>
            <w:r w:rsidRPr="000776C8">
              <w:rPr>
                <w:rStyle w:val="ECVHeadingContactDetails"/>
                <w:rFonts w:cs="Arial"/>
                <w:color w:val="auto"/>
                <w:sz w:val="20"/>
                <w:szCs w:val="20"/>
              </w:rPr>
              <w:t>s</w:t>
            </w:r>
            <w:r w:rsidRPr="000776C8">
              <w:rPr>
                <w:rStyle w:val="ECVHeadingContactDetails"/>
                <w:rFonts w:cs="Arial"/>
                <w:color w:val="auto"/>
                <w:sz w:val="20"/>
                <w:szCs w:val="20"/>
                <w:lang w:val="ru-RU"/>
              </w:rPr>
              <w:t xml:space="preserve"> </w:t>
            </w:r>
            <w:r w:rsidRPr="000776C8">
              <w:rPr>
                <w:rStyle w:val="ECVHeadingContactDetails"/>
                <w:rFonts w:cs="Arial"/>
                <w:color w:val="auto"/>
                <w:sz w:val="20"/>
                <w:szCs w:val="20"/>
              </w:rPr>
              <w:t>App</w:t>
            </w:r>
            <w:r w:rsidRPr="000776C8">
              <w:rPr>
                <w:rStyle w:val="ECVHeadingContactDetails"/>
                <w:rFonts w:cs="Arial"/>
                <w:color w:val="auto"/>
                <w:sz w:val="20"/>
                <w:szCs w:val="20"/>
                <w:lang w:val="ru-RU"/>
              </w:rPr>
              <w:t xml:space="preserve">: </w:t>
            </w:r>
            <w:r w:rsidR="00385648" w:rsidRPr="000776C8">
              <w:rPr>
                <w:rStyle w:val="ECVContactDetails"/>
                <w:rFonts w:cs="Arial"/>
                <w:color w:val="000000" w:themeColor="text1"/>
                <w:sz w:val="20"/>
                <w:szCs w:val="20"/>
              </w:rPr>
              <w:t>+</w:t>
            </w:r>
            <w:r w:rsidR="00385648" w:rsidRPr="000776C8">
              <w:rPr>
                <w:rStyle w:val="ECVContactDetails"/>
                <w:rFonts w:cs="Arial"/>
                <w:color w:val="000000" w:themeColor="text1"/>
                <w:sz w:val="20"/>
                <w:szCs w:val="20"/>
                <w:lang w:val="kk-KZ"/>
              </w:rPr>
              <w:t>77026337256</w:t>
            </w:r>
          </w:p>
        </w:tc>
      </w:tr>
      <w:tr w:rsidR="006C4A6D" w:rsidRPr="000776C8" w14:paraId="2FBEA5BA" w14:textId="77777777" w:rsidTr="008044FF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6D25829A" w14:textId="77777777" w:rsidR="006C4A6D" w:rsidRPr="000776C8" w:rsidRDefault="006C4A6D" w:rsidP="008044FF">
            <w:pPr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3103499" w14:textId="4352A61D" w:rsidR="006C4A6D" w:rsidRPr="000776C8" w:rsidRDefault="006C4A6D" w:rsidP="008044FF">
            <w:pPr>
              <w:pStyle w:val="ECVGenderRow"/>
              <w:spacing w:before="0"/>
              <w:rPr>
                <w:rFonts w:cs="Arial"/>
                <w:color w:val="auto"/>
                <w:sz w:val="20"/>
                <w:szCs w:val="20"/>
                <w:lang w:val="kk-KZ"/>
              </w:rPr>
            </w:pPr>
            <w:r w:rsidRPr="000776C8">
              <w:rPr>
                <w:rStyle w:val="ECVHeadingContactDetails"/>
                <w:rFonts w:cs="Arial"/>
                <w:color w:val="auto"/>
                <w:sz w:val="20"/>
                <w:szCs w:val="20"/>
                <w:lang w:val="ru-RU"/>
              </w:rPr>
              <w:t xml:space="preserve">| </w:t>
            </w:r>
            <w:r w:rsidR="001B77A7" w:rsidRPr="000776C8">
              <w:rPr>
                <w:rStyle w:val="ECVHeadingContactDetails"/>
                <w:rFonts w:cs="Arial"/>
                <w:color w:val="auto"/>
                <w:sz w:val="20"/>
                <w:szCs w:val="20"/>
                <w:lang w:val="ru-RU"/>
              </w:rPr>
              <w:t>Дата рождения:</w:t>
            </w:r>
            <w:r w:rsidR="003952CE" w:rsidRPr="000776C8">
              <w:rPr>
                <w:rStyle w:val="ECVHeadingContactDetails"/>
                <w:rFonts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385648" w:rsidRPr="000776C8">
              <w:rPr>
                <w:rStyle w:val="ECVHeadingContactDetails"/>
                <w:rFonts w:cs="Arial"/>
                <w:color w:val="auto"/>
                <w:sz w:val="20"/>
                <w:szCs w:val="20"/>
                <w:lang w:val="kk-KZ"/>
              </w:rPr>
              <w:t>22</w:t>
            </w:r>
            <w:r w:rsidR="001B77A7" w:rsidRPr="000776C8">
              <w:rPr>
                <w:rStyle w:val="ECVContactDetails"/>
                <w:rFonts w:cs="Arial"/>
                <w:color w:val="auto"/>
                <w:sz w:val="20"/>
                <w:szCs w:val="20"/>
                <w:lang w:val="ru-RU"/>
              </w:rPr>
              <w:t>/</w:t>
            </w:r>
            <w:r w:rsidR="00D907F3" w:rsidRPr="000776C8">
              <w:rPr>
                <w:rStyle w:val="ECVContactDetails"/>
                <w:rFonts w:cs="Arial"/>
                <w:color w:val="auto"/>
                <w:sz w:val="20"/>
                <w:szCs w:val="20"/>
                <w:lang w:val="en-US"/>
              </w:rPr>
              <w:t>12</w:t>
            </w:r>
            <w:r w:rsidR="001B77A7" w:rsidRPr="000776C8">
              <w:rPr>
                <w:rStyle w:val="ECVContactDetails"/>
                <w:rFonts w:cs="Arial"/>
                <w:color w:val="auto"/>
                <w:sz w:val="20"/>
                <w:szCs w:val="20"/>
                <w:lang w:val="ru-RU"/>
              </w:rPr>
              <w:t>/</w:t>
            </w:r>
            <w:r w:rsidR="00D907F3" w:rsidRPr="000776C8">
              <w:rPr>
                <w:rStyle w:val="ECVContactDetails"/>
                <w:rFonts w:cs="Arial"/>
                <w:color w:val="auto"/>
                <w:sz w:val="20"/>
                <w:szCs w:val="20"/>
                <w:lang w:val="en-US"/>
              </w:rPr>
              <w:t>199</w:t>
            </w:r>
            <w:r w:rsidR="00385648" w:rsidRPr="000776C8">
              <w:rPr>
                <w:rStyle w:val="ECVContactDetails"/>
                <w:rFonts w:cs="Arial"/>
                <w:color w:val="auto"/>
                <w:sz w:val="20"/>
                <w:szCs w:val="20"/>
                <w:lang w:val="kk-KZ"/>
              </w:rPr>
              <w:t>4</w:t>
            </w:r>
          </w:p>
        </w:tc>
      </w:tr>
    </w:tbl>
    <w:p w14:paraId="3FE8A9BC" w14:textId="77777777" w:rsidR="006C4A6D" w:rsidRPr="000776C8" w:rsidRDefault="006C4A6D" w:rsidP="0022707E">
      <w:pPr>
        <w:pStyle w:val="ECVText"/>
        <w:spacing w:line="240" w:lineRule="auto"/>
        <w:jc w:val="center"/>
        <w:rPr>
          <w:rFonts w:cs="Arial"/>
          <w:color w:val="auto"/>
          <w:sz w:val="20"/>
          <w:szCs w:val="20"/>
          <w:lang w:val="ru-RU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6C4A6D" w:rsidRPr="00226F08" w14:paraId="07D01B1A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BC470FB" w14:textId="77777777" w:rsidR="006C4A6D" w:rsidRPr="000776C8" w:rsidRDefault="00586E1D" w:rsidP="00612B8F">
            <w:pPr>
              <w:pStyle w:val="ECVLeftHeading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МЕСТО РАБОТЫ, ДОЛЖНОСТЬ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1A2F254D" w14:textId="77777777" w:rsidR="006C4A6D" w:rsidRPr="000776C8" w:rsidRDefault="003952CE" w:rsidP="00612B8F">
            <w:pPr>
              <w:pStyle w:val="ECVNameField"/>
              <w:spacing w:line="240" w:lineRule="auto"/>
              <w:rPr>
                <w:rFonts w:cs="Arial"/>
                <w:color w:val="auto"/>
                <w:sz w:val="20"/>
                <w:szCs w:val="20"/>
                <w:lang w:val="ru-RU"/>
              </w:rPr>
            </w:pPr>
            <w:proofErr w:type="spellStart"/>
            <w:r w:rsidRPr="000776C8">
              <w:rPr>
                <w:rFonts w:cs="Arial"/>
                <w:color w:val="auto"/>
                <w:sz w:val="20"/>
                <w:szCs w:val="20"/>
                <w:lang w:val="ru-RU"/>
              </w:rPr>
              <w:t>КарУ</w:t>
            </w:r>
            <w:proofErr w:type="spellEnd"/>
            <w:r w:rsidRPr="000776C8">
              <w:rPr>
                <w:rFonts w:cs="Arial"/>
                <w:color w:val="auto"/>
                <w:sz w:val="20"/>
                <w:szCs w:val="20"/>
                <w:lang w:val="ru-RU"/>
              </w:rPr>
              <w:t xml:space="preserve"> имени академика Е.А. </w:t>
            </w:r>
            <w:proofErr w:type="spellStart"/>
            <w:r w:rsidRPr="000776C8">
              <w:rPr>
                <w:rFonts w:cs="Arial"/>
                <w:color w:val="auto"/>
                <w:sz w:val="20"/>
                <w:szCs w:val="20"/>
                <w:lang w:val="ru-RU"/>
              </w:rPr>
              <w:t>Букетова</w:t>
            </w:r>
            <w:proofErr w:type="spellEnd"/>
          </w:p>
          <w:p w14:paraId="1DB6C5D4" w14:textId="7B825150" w:rsidR="003952CE" w:rsidRPr="000776C8" w:rsidRDefault="001B135E" w:rsidP="00612B8F">
            <w:pPr>
              <w:pStyle w:val="ECVNameField"/>
              <w:spacing w:line="240" w:lineRule="auto"/>
              <w:rPr>
                <w:rFonts w:cs="Arial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olor w:val="auto"/>
                <w:sz w:val="20"/>
                <w:szCs w:val="20"/>
                <w:lang w:val="ru-RU"/>
              </w:rPr>
              <w:t>П</w:t>
            </w:r>
            <w:r w:rsidR="009E7B51" w:rsidRPr="000776C8">
              <w:rPr>
                <w:rFonts w:cs="Arial"/>
                <w:color w:val="auto"/>
                <w:sz w:val="20"/>
                <w:szCs w:val="20"/>
                <w:lang w:val="ru-RU"/>
              </w:rPr>
              <w:t>реподаватель</w:t>
            </w:r>
            <w:r w:rsidR="00612B8F" w:rsidRPr="000776C8">
              <w:rPr>
                <w:rFonts w:cs="Arial"/>
                <w:color w:val="auto"/>
                <w:sz w:val="20"/>
                <w:szCs w:val="20"/>
                <w:lang w:val="ru-RU"/>
              </w:rPr>
              <w:t xml:space="preserve"> кафедры </w:t>
            </w:r>
            <w:r w:rsidR="00CE0326" w:rsidRPr="000776C8">
              <w:rPr>
                <w:rFonts w:cs="Arial"/>
                <w:color w:val="auto"/>
                <w:sz w:val="20"/>
                <w:szCs w:val="20"/>
                <w:lang w:val="ru-RU"/>
              </w:rPr>
              <w:t>Археологии, этнологии и Отечественной истории</w:t>
            </w:r>
          </w:p>
        </w:tc>
      </w:tr>
    </w:tbl>
    <w:p w14:paraId="55AC7A0D" w14:textId="77777777" w:rsidR="006C4A6D" w:rsidRPr="000776C8" w:rsidRDefault="006C4A6D" w:rsidP="0022707E">
      <w:pPr>
        <w:pStyle w:val="ECVText"/>
        <w:spacing w:line="240" w:lineRule="auto"/>
        <w:jc w:val="center"/>
        <w:rPr>
          <w:rFonts w:cs="Arial"/>
          <w:color w:val="auto"/>
          <w:sz w:val="20"/>
          <w:szCs w:val="20"/>
          <w:lang w:val="ru-RU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F5CB3" w:rsidRPr="000776C8" w14:paraId="055293AD" w14:textId="77777777" w:rsidTr="005E0F9C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4D33B1C" w14:textId="77777777" w:rsidR="002F5CB3" w:rsidRPr="000776C8" w:rsidRDefault="002F5CB3" w:rsidP="00612B8F">
            <w:pPr>
              <w:pStyle w:val="ECVLeftHeading"/>
              <w:ind w:right="282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УЧЕНАЯ СТЕПЕНЬ,</w:t>
            </w:r>
          </w:p>
          <w:p w14:paraId="468F7AB6" w14:textId="77777777" w:rsidR="00E50D18" w:rsidRPr="000776C8" w:rsidRDefault="002F5CB3" w:rsidP="00612B8F">
            <w:pPr>
              <w:pStyle w:val="ECVLeftHeading"/>
              <w:ind w:right="282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 xml:space="preserve">УЧЕНОЕ ЗВАНИЕ </w:t>
            </w:r>
            <w:r w:rsidR="00E50D18"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 xml:space="preserve">       </w:t>
            </w:r>
          </w:p>
          <w:p w14:paraId="09637448" w14:textId="77777777" w:rsidR="002F5CB3" w:rsidRPr="000776C8" w:rsidRDefault="002F5CB3" w:rsidP="00612B8F">
            <w:pPr>
              <w:pStyle w:val="ECVLeftHeading"/>
              <w:ind w:right="282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(АКАДЕМИЧЕСКОЕ ЗВАНИЕ)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770B1AB" w14:textId="4C13FBC0" w:rsidR="00D677CE" w:rsidRPr="000776C8" w:rsidRDefault="00BA75D1" w:rsidP="00612B8F">
            <w:pPr>
              <w:pStyle w:val="ECVNameField"/>
              <w:spacing w:line="240" w:lineRule="auto"/>
              <w:rPr>
                <w:rFonts w:cs="Arial"/>
                <w:color w:val="auto"/>
                <w:sz w:val="20"/>
                <w:szCs w:val="20"/>
                <w:lang w:val="kk-KZ"/>
              </w:rPr>
            </w:pPr>
            <w:r w:rsidRPr="000776C8">
              <w:rPr>
                <w:rFonts w:cs="Arial"/>
                <w:color w:val="auto"/>
                <w:sz w:val="20"/>
                <w:szCs w:val="20"/>
                <w:lang w:val="ru-RU"/>
              </w:rPr>
              <w:t>Магистр педагогических наук</w:t>
            </w:r>
          </w:p>
          <w:p w14:paraId="495CB9D9" w14:textId="77777777" w:rsidR="002F5CB3" w:rsidRPr="000776C8" w:rsidRDefault="002F5CB3" w:rsidP="00612B8F">
            <w:pPr>
              <w:pStyle w:val="ECVNameField"/>
              <w:spacing w:line="240" w:lineRule="auto"/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4BF7FF28" w14:textId="77777777" w:rsidR="002F5CB3" w:rsidRPr="000776C8" w:rsidRDefault="002F5CB3" w:rsidP="00A85F65">
      <w:pPr>
        <w:pStyle w:val="ECVText"/>
        <w:spacing w:line="240" w:lineRule="auto"/>
        <w:jc w:val="center"/>
        <w:rPr>
          <w:rFonts w:cs="Arial"/>
          <w:color w:val="auto"/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0776C8" w14:paraId="1DA9121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4047AED" w14:textId="77777777" w:rsidR="006C4A6D" w:rsidRPr="000776C8" w:rsidRDefault="00586E1D" w:rsidP="00612B8F">
            <w:pPr>
              <w:pStyle w:val="ECVLeftHeading"/>
              <w:ind w:right="0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aps w:val="0"/>
                <w:color w:val="auto"/>
                <w:sz w:val="20"/>
                <w:szCs w:val="20"/>
                <w:lang w:val="ru-RU"/>
              </w:rPr>
              <w:t>ОПЫТ РАБОТЫ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AEC7DF6" w14:textId="77777777" w:rsidR="006C4A6D" w:rsidRPr="000776C8" w:rsidRDefault="0028519D" w:rsidP="00A85F65">
            <w:pPr>
              <w:pStyle w:val="ECVBlueBox"/>
              <w:rPr>
                <w:rFonts w:cs="Arial"/>
                <w:color w:val="auto"/>
                <w:sz w:val="20"/>
                <w:szCs w:val="20"/>
              </w:rPr>
            </w:pPr>
            <w:r w:rsidRPr="000776C8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1A25073E" wp14:editId="19938FBF">
                  <wp:extent cx="4789805" cy="89535"/>
                  <wp:effectExtent l="0" t="0" r="0" b="0"/>
                  <wp:docPr id="7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0776C8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A28FB3C" w14:textId="77777777" w:rsidR="006C4A6D" w:rsidRPr="000776C8" w:rsidRDefault="006C4A6D" w:rsidP="00A85F65">
      <w:pPr>
        <w:pStyle w:val="ECVComments"/>
        <w:spacing w:line="240" w:lineRule="auto"/>
        <w:rPr>
          <w:rFonts w:cs="Arial"/>
          <w:color w:val="auto"/>
          <w:sz w:val="20"/>
          <w:szCs w:val="20"/>
          <w:lang w:val="ru-R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DC4882" w:rsidRPr="00226F08" w14:paraId="5A563AE3" w14:textId="77777777" w:rsidTr="00DC4882">
        <w:trPr>
          <w:cantSplit/>
          <w:trHeight w:val="274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14:paraId="113B340C" w14:textId="77777777" w:rsidR="00DC4882" w:rsidRPr="000776C8" w:rsidRDefault="00DC4882" w:rsidP="008044FF">
            <w:pPr>
              <w:pStyle w:val="ECVDate"/>
              <w:spacing w:before="0" w:line="240" w:lineRule="auto"/>
              <w:ind w:right="0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Место и дата</w:t>
            </w:r>
          </w:p>
        </w:tc>
        <w:tc>
          <w:tcPr>
            <w:tcW w:w="7541" w:type="dxa"/>
            <w:shd w:val="clear" w:color="auto" w:fill="auto"/>
          </w:tcPr>
          <w:p w14:paraId="57BD7254" w14:textId="297716CE" w:rsidR="00BA75D1" w:rsidRPr="000776C8" w:rsidRDefault="00BA75D1" w:rsidP="00BA75D1">
            <w:pPr>
              <w:pStyle w:val="ae"/>
              <w:tabs>
                <w:tab w:val="left" w:pos="284"/>
              </w:tabs>
              <w:ind w:left="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0776C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- 01.06.2018 - 21.02.2024 гг. - эксперт отдела Научно-экспертного сопровождения и методического обеспечения КГУ «</w:t>
            </w:r>
            <w:proofErr w:type="spellStart"/>
            <w:r w:rsidRPr="000776C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Қоғамдық</w:t>
            </w:r>
            <w:proofErr w:type="spellEnd"/>
            <w:r w:rsidRPr="000776C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76C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келісім</w:t>
            </w:r>
            <w:proofErr w:type="spellEnd"/>
            <w:r w:rsidRPr="000776C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» управления внутренней политики Карагандинской области  </w:t>
            </w:r>
          </w:p>
          <w:p w14:paraId="19D7E153" w14:textId="13813205" w:rsidR="00BA75D1" w:rsidRPr="000776C8" w:rsidRDefault="00BA75D1" w:rsidP="00BA75D1">
            <w:pPr>
              <w:pStyle w:val="ae"/>
              <w:tabs>
                <w:tab w:val="left" w:pos="284"/>
              </w:tabs>
              <w:ind w:left="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0776C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- 22.02.2024 - 16.09.2025 гг. - учитель истории КГУ «Общеобразовательная школа №48» отдела образования города Караганды  </w:t>
            </w:r>
          </w:p>
          <w:p w14:paraId="2CCD482A" w14:textId="59D7CAE0" w:rsidR="00CE0326" w:rsidRPr="000776C8" w:rsidRDefault="00BA75D1" w:rsidP="00BA75D1">
            <w:pPr>
              <w:pStyle w:val="ae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0776C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- С 19.09.2025 года - преподаватель кафедры Археологии, этнологии и отечественной истории</w:t>
            </w:r>
          </w:p>
        </w:tc>
      </w:tr>
      <w:tr w:rsidR="006C4A6D" w:rsidRPr="00226F08" w14:paraId="1C4323D2" w14:textId="77777777" w:rsidTr="00DC4882">
        <w:trPr>
          <w:cantSplit/>
        </w:trPr>
        <w:tc>
          <w:tcPr>
            <w:tcW w:w="2834" w:type="dxa"/>
            <w:vMerge/>
            <w:shd w:val="clear" w:color="auto" w:fill="auto"/>
          </w:tcPr>
          <w:p w14:paraId="391E092E" w14:textId="77777777" w:rsidR="006C4A6D" w:rsidRPr="000776C8" w:rsidRDefault="006C4A6D" w:rsidP="00A85F65">
            <w:pPr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541" w:type="dxa"/>
            <w:shd w:val="clear" w:color="auto" w:fill="auto"/>
          </w:tcPr>
          <w:p w14:paraId="50530712" w14:textId="77777777" w:rsidR="006C4A6D" w:rsidRPr="000776C8" w:rsidRDefault="006C4A6D" w:rsidP="00A85F65">
            <w:pPr>
              <w:pStyle w:val="ECVSectionBullet"/>
              <w:spacing w:line="240" w:lineRule="auto"/>
              <w:jc w:val="both"/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56C1E071" w14:textId="77777777" w:rsidR="00FB4CD9" w:rsidRPr="000776C8" w:rsidRDefault="00FB4CD9" w:rsidP="00FB4CD9">
      <w:pPr>
        <w:rPr>
          <w:vanish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226F08" w14:paraId="473CABA4" w14:textId="77777777" w:rsidTr="00BA75D1">
        <w:trPr>
          <w:trHeight w:val="787"/>
        </w:trPr>
        <w:tc>
          <w:tcPr>
            <w:tcW w:w="2835" w:type="dxa"/>
            <w:shd w:val="clear" w:color="auto" w:fill="auto"/>
          </w:tcPr>
          <w:p w14:paraId="66CC2EE2" w14:textId="77777777" w:rsidR="006C4A6D" w:rsidRPr="000776C8" w:rsidRDefault="00586E1D" w:rsidP="008044FF">
            <w:pPr>
              <w:pStyle w:val="ECVLeftHeading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aps w:val="0"/>
                <w:color w:val="auto"/>
                <w:sz w:val="20"/>
                <w:szCs w:val="20"/>
                <w:lang w:val="ru-RU"/>
              </w:rPr>
              <w:t>ОБРАЗОВАНИЕ И СТАЖИРОВКИ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22F7A27" w14:textId="77777777" w:rsidR="008044FF" w:rsidRPr="000776C8" w:rsidRDefault="0028519D" w:rsidP="008044FF">
            <w:pPr>
              <w:tabs>
                <w:tab w:val="left" w:pos="285"/>
              </w:tabs>
              <w:suppressAutoHyphens w:val="0"/>
              <w:jc w:val="both"/>
              <w:rPr>
                <w:rFonts w:cs="Arial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4CFE4B08" wp14:editId="52915808">
                  <wp:extent cx="4789805" cy="89535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4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0776C8">
              <w:rPr>
                <w:rFonts w:cs="Arial"/>
                <w:color w:val="auto"/>
                <w:sz w:val="20"/>
                <w:szCs w:val="20"/>
                <w:lang w:val="ru-RU"/>
              </w:rPr>
              <w:t xml:space="preserve"> </w:t>
            </w:r>
          </w:p>
          <w:p w14:paraId="04D11A62" w14:textId="4CAAD909" w:rsidR="00BA75D1" w:rsidRPr="000776C8" w:rsidRDefault="00BA75D1" w:rsidP="00BA75D1">
            <w:pPr>
              <w:tabs>
                <w:tab w:val="left" w:pos="285"/>
              </w:tabs>
              <w:suppressAutoHyphens w:val="0"/>
              <w:jc w:val="both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olor w:val="000000"/>
                <w:sz w:val="20"/>
                <w:szCs w:val="20"/>
                <w:lang w:val="ru-RU"/>
              </w:rPr>
              <w:t xml:space="preserve">– 2012-2016 гг. Карагандинский университет имени Е.А. </w:t>
            </w:r>
            <w:proofErr w:type="spellStart"/>
            <w:r w:rsidRPr="000776C8">
              <w:rPr>
                <w:rFonts w:cs="Arial"/>
                <w:color w:val="000000"/>
                <w:sz w:val="20"/>
                <w:szCs w:val="20"/>
                <w:lang w:val="ru-RU"/>
              </w:rPr>
              <w:t>Букетова</w:t>
            </w:r>
            <w:proofErr w:type="spellEnd"/>
            <w:r w:rsidRPr="000776C8">
              <w:rPr>
                <w:rFonts w:cs="Arial"/>
                <w:color w:val="000000"/>
                <w:sz w:val="20"/>
                <w:szCs w:val="20"/>
                <w:lang w:val="ru-RU"/>
              </w:rPr>
              <w:t xml:space="preserve">, специальность 5В011400 «История», квалификация - учитель истории (с отличием)  </w:t>
            </w:r>
          </w:p>
          <w:p w14:paraId="3433EDF5" w14:textId="4E686483" w:rsidR="006C4A6D" w:rsidRPr="000776C8" w:rsidRDefault="00BA75D1" w:rsidP="00BA75D1">
            <w:pPr>
              <w:pStyle w:val="3"/>
              <w:spacing w:before="0" w:line="240" w:lineRule="auto"/>
              <w:rPr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</w:pPr>
            <w:r w:rsidRPr="000776C8">
              <w:rPr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– 2016-2018 гг. Карагандинский университет имени Е.А. </w:t>
            </w:r>
            <w:proofErr w:type="spellStart"/>
            <w:r w:rsidRPr="000776C8">
              <w:rPr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Букетова</w:t>
            </w:r>
            <w:proofErr w:type="spellEnd"/>
            <w:r w:rsidRPr="000776C8">
              <w:rPr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, магистр педагогических наук по специальности 6М011400 «История»</w:t>
            </w:r>
            <w:r w:rsidR="00226F08">
              <w:rPr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 xml:space="preserve"> </w:t>
            </w:r>
            <w:r w:rsidR="00226F08" w:rsidRPr="00226F08">
              <w:rPr>
                <w:rFonts w:ascii="Arial" w:hAnsi="Arial" w:cs="Arial"/>
                <w:b w:val="0"/>
                <w:color w:val="000000"/>
                <w:sz w:val="20"/>
                <w:szCs w:val="20"/>
                <w:lang w:val="ru-RU"/>
              </w:rPr>
              <w:t>(с отличием)</w:t>
            </w:r>
            <w:bookmarkStart w:id="0" w:name="_GoBack"/>
            <w:bookmarkEnd w:id="0"/>
          </w:p>
        </w:tc>
      </w:tr>
    </w:tbl>
    <w:p w14:paraId="7D919209" w14:textId="77777777" w:rsidR="003869CB" w:rsidRPr="000776C8" w:rsidRDefault="003869CB" w:rsidP="003869CB">
      <w:pPr>
        <w:rPr>
          <w:vanish/>
          <w:lang w:val="ru-R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53353" w:rsidRPr="000776C8" w14:paraId="3747F0C5" w14:textId="77777777" w:rsidTr="005E0F9C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14:paraId="549C4CD8" w14:textId="77777777" w:rsidR="00353353" w:rsidRPr="000776C8" w:rsidRDefault="00353353" w:rsidP="008044FF">
            <w:pPr>
              <w:pStyle w:val="ECVDate"/>
              <w:spacing w:before="0" w:line="240" w:lineRule="auto"/>
              <w:jc w:val="left"/>
              <w:rPr>
                <w:rFonts w:cs="Arial"/>
                <w:color w:val="000000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olor w:val="000000"/>
                <w:sz w:val="20"/>
                <w:szCs w:val="20"/>
                <w:lang w:val="ru-RU"/>
              </w:rPr>
              <w:t>Образование</w:t>
            </w:r>
          </w:p>
        </w:tc>
        <w:tc>
          <w:tcPr>
            <w:tcW w:w="7542" w:type="dxa"/>
            <w:shd w:val="clear" w:color="auto" w:fill="auto"/>
          </w:tcPr>
          <w:p w14:paraId="0B3CD1C4" w14:textId="77777777" w:rsidR="00353353" w:rsidRPr="000776C8" w:rsidRDefault="00353353" w:rsidP="008044FF">
            <w:pPr>
              <w:tabs>
                <w:tab w:val="left" w:pos="285"/>
              </w:tabs>
              <w:suppressAutoHyphens w:val="0"/>
              <w:rPr>
                <w:rFonts w:cs="Arial"/>
                <w:color w:val="000000"/>
                <w:sz w:val="20"/>
                <w:szCs w:val="20"/>
                <w:lang w:val="ru-RU"/>
              </w:rPr>
            </w:pPr>
          </w:p>
        </w:tc>
      </w:tr>
      <w:tr w:rsidR="008044FF" w:rsidRPr="00226F08" w14:paraId="61DD0180" w14:textId="77777777" w:rsidTr="003869CB">
        <w:trPr>
          <w:cantSplit/>
        </w:trPr>
        <w:tc>
          <w:tcPr>
            <w:tcW w:w="2834" w:type="dxa"/>
            <w:shd w:val="clear" w:color="auto" w:fill="auto"/>
            <w:vAlign w:val="center"/>
          </w:tcPr>
          <w:p w14:paraId="5DEC819E" w14:textId="77777777" w:rsidR="008044FF" w:rsidRPr="000776C8" w:rsidRDefault="008044FF" w:rsidP="001F3A1A">
            <w:pPr>
              <w:pStyle w:val="ECVDate"/>
              <w:spacing w:before="0" w:line="240" w:lineRule="auto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Стажировки, научные командировки</w:t>
            </w:r>
          </w:p>
        </w:tc>
        <w:tc>
          <w:tcPr>
            <w:tcW w:w="7542" w:type="dxa"/>
            <w:shd w:val="clear" w:color="auto" w:fill="auto"/>
          </w:tcPr>
          <w:p w14:paraId="198D6EB6" w14:textId="4C84AC44" w:rsidR="008044FF" w:rsidRPr="000776C8" w:rsidRDefault="00BA75D1" w:rsidP="000A3B48">
            <w:pPr>
              <w:jc w:val="both"/>
              <w:rPr>
                <w:rFonts w:cs="Arial"/>
                <w:color w:val="auto"/>
                <w:sz w:val="20"/>
                <w:szCs w:val="20"/>
                <w:lang w:val="kk-KZ"/>
              </w:rPr>
            </w:pPr>
            <w:r w:rsidRPr="000776C8">
              <w:rPr>
                <w:rFonts w:cs="Arial"/>
                <w:color w:val="auto"/>
                <w:sz w:val="20"/>
                <w:szCs w:val="20"/>
                <w:lang w:val="kk-KZ"/>
              </w:rPr>
              <w:t xml:space="preserve">- </w:t>
            </w:r>
            <w:r w:rsidR="000A3B48" w:rsidRPr="000776C8">
              <w:rPr>
                <w:rFonts w:cs="Arial"/>
                <w:color w:val="auto"/>
                <w:sz w:val="20"/>
                <w:szCs w:val="20"/>
                <w:lang w:val="kk-KZ"/>
              </w:rPr>
              <w:t xml:space="preserve">25.06-10.07.2017 г. </w:t>
            </w:r>
            <w:r w:rsidRPr="000776C8">
              <w:rPr>
                <w:rFonts w:cs="Arial"/>
                <w:color w:val="auto"/>
                <w:sz w:val="20"/>
                <w:szCs w:val="20"/>
                <w:lang w:val="kk-KZ"/>
              </w:rPr>
              <w:t>Научная стажировка в Карлов университете (г. Прага,</w:t>
            </w:r>
            <w:r w:rsidR="000A3B48" w:rsidRPr="000776C8">
              <w:rPr>
                <w:rFonts w:cs="Arial"/>
                <w:color w:val="auto"/>
                <w:sz w:val="20"/>
                <w:szCs w:val="20"/>
                <w:lang w:val="kk-KZ"/>
              </w:rPr>
              <w:t xml:space="preserve"> </w:t>
            </w:r>
            <w:r w:rsidRPr="000776C8">
              <w:rPr>
                <w:rFonts w:cs="Arial"/>
                <w:color w:val="auto"/>
                <w:sz w:val="20"/>
                <w:szCs w:val="20"/>
                <w:lang w:val="kk-KZ"/>
              </w:rPr>
              <w:t>Чешская Республика)</w:t>
            </w:r>
          </w:p>
        </w:tc>
      </w:tr>
    </w:tbl>
    <w:p w14:paraId="5D591411" w14:textId="77777777" w:rsidR="00FB4CD9" w:rsidRPr="000776C8" w:rsidRDefault="00FB4CD9" w:rsidP="00FB4CD9">
      <w:pPr>
        <w:rPr>
          <w:vanish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C41F6" w:rsidRPr="000776C8" w14:paraId="09874A16" w14:textId="77777777" w:rsidTr="003B68FC">
        <w:trPr>
          <w:trHeight w:val="170"/>
        </w:trPr>
        <w:tc>
          <w:tcPr>
            <w:tcW w:w="2835" w:type="dxa"/>
            <w:shd w:val="clear" w:color="auto" w:fill="auto"/>
          </w:tcPr>
          <w:p w14:paraId="3D63BA6D" w14:textId="77777777" w:rsidR="005C41F6" w:rsidRPr="000776C8" w:rsidRDefault="005C41F6" w:rsidP="00343B70">
            <w:pPr>
              <w:pStyle w:val="ECVLeftHeading"/>
              <w:jc w:val="left"/>
              <w:rPr>
                <w:rFonts w:cs="Arial"/>
                <w:b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aps w:val="0"/>
                <w:color w:val="auto"/>
                <w:sz w:val="20"/>
                <w:szCs w:val="20"/>
                <w:lang w:val="ru-RU"/>
              </w:rPr>
              <w:t>СВЕДЕНИЯ</w:t>
            </w:r>
          </w:p>
          <w:p w14:paraId="35F3B0CE" w14:textId="77777777" w:rsidR="005C41F6" w:rsidRPr="000776C8" w:rsidRDefault="005C41F6" w:rsidP="00343B70">
            <w:pPr>
              <w:pStyle w:val="ECVLeftHeading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aps w:val="0"/>
                <w:color w:val="auto"/>
                <w:sz w:val="20"/>
                <w:szCs w:val="20"/>
                <w:lang w:val="ru-RU"/>
              </w:rPr>
              <w:t>О ПОВЫШЕНИИ КВАЛИФИКАЦИИ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0D29411" w14:textId="77777777" w:rsidR="005C41F6" w:rsidRPr="000776C8" w:rsidRDefault="0028519D" w:rsidP="003B68FC">
            <w:pPr>
              <w:pStyle w:val="ECVBlueBox"/>
              <w:rPr>
                <w:rFonts w:cs="Arial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2CEB1ADA" wp14:editId="5271DEE8">
                  <wp:extent cx="4789805" cy="89535"/>
                  <wp:effectExtent l="0" t="0" r="0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41F6" w:rsidRPr="000776C8">
              <w:rPr>
                <w:rFonts w:cs="Arial"/>
                <w:color w:val="auto"/>
                <w:sz w:val="20"/>
                <w:szCs w:val="20"/>
                <w:lang w:val="ru-RU"/>
              </w:rPr>
              <w:t xml:space="preserve"> </w:t>
            </w:r>
          </w:p>
        </w:tc>
      </w:tr>
    </w:tbl>
    <w:p w14:paraId="00B5AFE1" w14:textId="6C5C1402" w:rsidR="005A25DD" w:rsidRPr="000776C8" w:rsidRDefault="005A25DD" w:rsidP="005A25DD">
      <w:pPr>
        <w:pStyle w:val="ae"/>
        <w:ind w:left="2835"/>
        <w:jc w:val="both"/>
        <w:rPr>
          <w:rFonts w:ascii="Arial" w:hAnsi="Arial" w:cs="Arial"/>
          <w:bCs/>
          <w:sz w:val="20"/>
          <w:szCs w:val="20"/>
          <w:lang w:val="kk-KZ"/>
        </w:rPr>
      </w:pPr>
      <w:r w:rsidRPr="000776C8">
        <w:rPr>
          <w:rFonts w:ascii="Arial" w:hAnsi="Arial" w:cs="Arial"/>
          <w:bCs/>
          <w:sz w:val="20"/>
          <w:szCs w:val="20"/>
          <w:lang w:val="kk-KZ"/>
        </w:rPr>
        <w:t xml:space="preserve">– 13.01-24.01.2025 гг. «Глобальные компетенции» (Нормативные и психолого-педагогические аспекты развития современного образования, Совершенствование содержания и методов обучения, развития и воспитания в условиях повышения качества образования, Facilitated action research, Суммативное оценивание), г. Караганда, 80 часов.  </w:t>
      </w:r>
    </w:p>
    <w:p w14:paraId="6A796C36" w14:textId="5100F87E" w:rsidR="000F14C4" w:rsidRPr="000776C8" w:rsidRDefault="005A25DD" w:rsidP="005A25DD">
      <w:pPr>
        <w:pStyle w:val="ae"/>
        <w:widowControl w:val="0"/>
        <w:spacing w:after="0" w:line="240" w:lineRule="auto"/>
        <w:ind w:left="2835"/>
        <w:contextualSpacing w:val="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0776C8">
        <w:rPr>
          <w:rFonts w:ascii="Arial" w:hAnsi="Arial" w:cs="Arial"/>
          <w:bCs/>
          <w:sz w:val="20"/>
          <w:szCs w:val="20"/>
          <w:lang w:val="kk-KZ"/>
        </w:rPr>
        <w:t>– 29.09</w:t>
      </w:r>
      <w:r w:rsidR="00E05770">
        <w:rPr>
          <w:rFonts w:ascii="Arial" w:hAnsi="Arial" w:cs="Arial"/>
          <w:bCs/>
          <w:sz w:val="20"/>
          <w:szCs w:val="20"/>
          <w:lang w:val="kk-KZ"/>
        </w:rPr>
        <w:t>-</w:t>
      </w:r>
      <w:r w:rsidRPr="000776C8">
        <w:rPr>
          <w:rFonts w:ascii="Arial" w:hAnsi="Arial" w:cs="Arial"/>
          <w:bCs/>
          <w:sz w:val="20"/>
          <w:szCs w:val="20"/>
          <w:lang w:val="kk-KZ"/>
        </w:rPr>
        <w:t>11.10.2025 гг. Курс повышения квалификации «Методы организации инклюзивного образовательного процесса в вузе», г. Караганда, 72 часа.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6C4A6D" w:rsidRPr="000776C8" w14:paraId="3602DD6C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4F394ECC" w14:textId="77777777" w:rsidR="00873185" w:rsidRPr="000776C8" w:rsidRDefault="00873185" w:rsidP="001F0AA0">
            <w:pPr>
              <w:pStyle w:val="ECVLeftDetails"/>
              <w:spacing w:before="0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Знание языков</w:t>
            </w:r>
          </w:p>
          <w:p w14:paraId="6490D9A0" w14:textId="77777777" w:rsidR="006C4A6D" w:rsidRPr="000776C8" w:rsidRDefault="00586E1D" w:rsidP="001F0AA0">
            <w:pPr>
              <w:pStyle w:val="ECVLeftDetails"/>
              <w:spacing w:before="0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Родной язык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23F9B016" w14:textId="77777777" w:rsidR="00873185" w:rsidRPr="000776C8" w:rsidRDefault="00873185" w:rsidP="00266799">
            <w:pPr>
              <w:pStyle w:val="ECVSectionDetails"/>
              <w:spacing w:before="0" w:line="240" w:lineRule="auto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</w:p>
          <w:p w14:paraId="3CE4F11E" w14:textId="77777777" w:rsidR="006C4A6D" w:rsidRPr="000776C8" w:rsidRDefault="004B3621" w:rsidP="00266799">
            <w:pPr>
              <w:pStyle w:val="ECVSectionDetails"/>
              <w:spacing w:before="0" w:line="240" w:lineRule="auto"/>
              <w:rPr>
                <w:rFonts w:cs="Arial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olor w:val="auto"/>
                <w:sz w:val="20"/>
                <w:szCs w:val="20"/>
                <w:lang w:val="ru-RU"/>
              </w:rPr>
              <w:t xml:space="preserve">Казахский </w:t>
            </w:r>
          </w:p>
        </w:tc>
      </w:tr>
      <w:tr w:rsidR="006C4A6D" w:rsidRPr="000776C8" w14:paraId="706799C8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26F543B0" w14:textId="77777777" w:rsidR="006C4A6D" w:rsidRPr="000776C8" w:rsidRDefault="006C4A6D" w:rsidP="00266799">
            <w:pPr>
              <w:pStyle w:val="ECVLeftHeading"/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2A328D68" w14:textId="77777777" w:rsidR="006C4A6D" w:rsidRPr="000776C8" w:rsidRDefault="006C4A6D" w:rsidP="00266799">
            <w:pPr>
              <w:pStyle w:val="ECVRightColumn"/>
              <w:spacing w:before="0"/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</w:tc>
      </w:tr>
      <w:tr w:rsidR="00CB3655" w:rsidRPr="000776C8" w14:paraId="092214BB" w14:textId="77777777" w:rsidTr="005E0F9C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  <w:vAlign w:val="center"/>
          </w:tcPr>
          <w:p w14:paraId="5183870A" w14:textId="77777777" w:rsidR="00CB3655" w:rsidRPr="000776C8" w:rsidRDefault="00CB3655" w:rsidP="001E724D">
            <w:pPr>
              <w:pStyle w:val="ECVLeftDetails"/>
              <w:spacing w:before="0"/>
              <w:jc w:val="left"/>
              <w:rPr>
                <w:rFonts w:cs="Arial"/>
                <w:b/>
                <w:caps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Наименование языка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DE06E5D" w14:textId="77777777" w:rsidR="00CB3655" w:rsidRPr="000776C8" w:rsidRDefault="00CB3655" w:rsidP="00266799">
            <w:pPr>
              <w:pStyle w:val="ECVLanguageHeading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 xml:space="preserve">ПОНИМАНИЕ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5F6B68E" w14:textId="77777777" w:rsidR="00CB3655" w:rsidRPr="000776C8" w:rsidRDefault="00CB3655" w:rsidP="00266799">
            <w:pPr>
              <w:pStyle w:val="ECVLanguageHeading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ГОВОРЕНИЕ</w:t>
            </w:r>
          </w:p>
        </w:tc>
        <w:tc>
          <w:tcPr>
            <w:tcW w:w="1501" w:type="dxa"/>
            <w:vMerge w:val="restart"/>
            <w:tcBorders>
              <w:top w:val="single" w:sz="8" w:space="0" w:color="C0C0C0"/>
              <w:left w:val="single" w:sz="8" w:space="0" w:color="C0C0C0"/>
            </w:tcBorders>
            <w:shd w:val="clear" w:color="auto" w:fill="auto"/>
            <w:vAlign w:val="center"/>
          </w:tcPr>
          <w:p w14:paraId="44C65E72" w14:textId="77777777" w:rsidR="00CB3655" w:rsidRPr="000776C8" w:rsidRDefault="00CB3655" w:rsidP="00266799">
            <w:pPr>
              <w:pStyle w:val="ECVLanguageHeading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ПИСЬМО</w:t>
            </w:r>
          </w:p>
        </w:tc>
      </w:tr>
      <w:tr w:rsidR="00CB3655" w:rsidRPr="000776C8" w14:paraId="27A1CEE3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B821130" w14:textId="77777777" w:rsidR="00CB3655" w:rsidRPr="000776C8" w:rsidRDefault="00CB3655" w:rsidP="001E724D">
            <w:pPr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7DA54AD" w14:textId="77777777" w:rsidR="00CB3655" w:rsidRPr="000776C8" w:rsidRDefault="00CB3655" w:rsidP="00266799">
            <w:pPr>
              <w:pStyle w:val="ECVLanguageSubHeading"/>
              <w:spacing w:line="240" w:lineRule="auto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Слушание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DEF3C9A" w14:textId="77777777" w:rsidR="00CB3655" w:rsidRPr="000776C8" w:rsidRDefault="00CB3655" w:rsidP="00266799">
            <w:pPr>
              <w:pStyle w:val="ECVLanguageSubHeading"/>
              <w:spacing w:line="240" w:lineRule="auto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Чтение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DF4ABEB" w14:textId="77777777" w:rsidR="00CB3655" w:rsidRPr="000776C8" w:rsidRDefault="00CB3655" w:rsidP="00266799">
            <w:pPr>
              <w:pStyle w:val="ECVLanguageSubHeading"/>
              <w:spacing w:line="240" w:lineRule="auto"/>
              <w:rPr>
                <w:rFonts w:cs="Arial"/>
                <w:b/>
                <w:color w:val="auto"/>
                <w:sz w:val="20"/>
                <w:szCs w:val="20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Устная речь</w:t>
            </w:r>
            <w:r w:rsidRPr="000776C8">
              <w:rPr>
                <w:rFonts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E745D9E" w14:textId="77777777" w:rsidR="00CB3655" w:rsidRPr="000776C8" w:rsidRDefault="00CB3655" w:rsidP="00266799">
            <w:pPr>
              <w:pStyle w:val="ECVLanguageSubHeading"/>
              <w:spacing w:line="240" w:lineRule="auto"/>
              <w:rPr>
                <w:rFonts w:cs="Arial"/>
                <w:b/>
                <w:color w:val="auto"/>
                <w:sz w:val="20"/>
                <w:szCs w:val="20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Письменная речь</w:t>
            </w:r>
            <w:r w:rsidRPr="000776C8">
              <w:rPr>
                <w:rFonts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01" w:type="dxa"/>
            <w:vMerge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384AFE" w14:textId="77777777" w:rsidR="00CB3655" w:rsidRPr="000776C8" w:rsidRDefault="00CB3655" w:rsidP="00CB3655">
            <w:pPr>
              <w:pStyle w:val="ECVRightColumn"/>
              <w:spacing w:before="0"/>
              <w:jc w:val="center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6C4A6D" w:rsidRPr="000776C8" w14:paraId="5D8C90FF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325F8699" w14:textId="6178F56A" w:rsidR="00092A02" w:rsidRPr="000776C8" w:rsidRDefault="005A25DD" w:rsidP="001E724D">
            <w:pPr>
              <w:pStyle w:val="ECVLanguageName"/>
              <w:spacing w:line="240" w:lineRule="auto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lastRenderedPageBreak/>
              <w:t>Казахский язык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5BB77AC" w14:textId="77777777" w:rsidR="006C4A6D" w:rsidRPr="000776C8" w:rsidRDefault="0049467F" w:rsidP="00266799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С2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3EABE07" w14:textId="77777777" w:rsidR="006C4A6D" w:rsidRPr="000776C8" w:rsidRDefault="0049467F" w:rsidP="00266799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С2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88E363" w14:textId="77777777" w:rsidR="006C4A6D" w:rsidRPr="000776C8" w:rsidRDefault="0049467F" w:rsidP="00266799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kk-KZ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kk-KZ"/>
              </w:rPr>
              <w:t>С2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884CCA" w14:textId="77777777" w:rsidR="006C4A6D" w:rsidRPr="000776C8" w:rsidRDefault="0049467F" w:rsidP="00266799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kk-KZ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kk-KZ"/>
              </w:rPr>
              <w:t>С2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4F6DD18" w14:textId="77777777" w:rsidR="006C4A6D" w:rsidRPr="000776C8" w:rsidRDefault="0049467F" w:rsidP="00266799">
            <w:pPr>
              <w:pStyle w:val="ECVLanguageLevel"/>
              <w:spacing w:before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С2</w:t>
            </w:r>
          </w:p>
        </w:tc>
      </w:tr>
      <w:tr w:rsidR="006C4A6D" w:rsidRPr="000776C8" w14:paraId="15FFAA4D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74A37813" w14:textId="77777777" w:rsidR="006C4A6D" w:rsidRPr="000776C8" w:rsidRDefault="006C4A6D" w:rsidP="001E724D">
            <w:pPr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E427141" w14:textId="428B4F0B" w:rsidR="00092A02" w:rsidRPr="000776C8" w:rsidRDefault="004B3621" w:rsidP="004B3621">
            <w:pPr>
              <w:pStyle w:val="ECVLanguageCertificate"/>
              <w:spacing w:line="240" w:lineRule="auto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 xml:space="preserve"> Н</w:t>
            </w:r>
            <w:r w:rsidR="00CB3655"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аличи</w:t>
            </w: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е</w:t>
            </w:r>
            <w:r w:rsidR="00CB3655"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 xml:space="preserve"> языкового сертификата</w:t>
            </w: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«</w:t>
            </w:r>
            <w:r w:rsidR="005A25DD"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 xml:space="preserve"> Нет</w:t>
            </w:r>
            <w:proofErr w:type="gramEnd"/>
            <w:r w:rsidR="005A25DD"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»</w:t>
            </w:r>
            <w:r w:rsidR="00092A02"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 xml:space="preserve">. </w:t>
            </w:r>
          </w:p>
        </w:tc>
      </w:tr>
      <w:tr w:rsidR="0049467F" w:rsidRPr="000776C8" w14:paraId="26B590D1" w14:textId="77777777" w:rsidTr="00CB365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C34FDBB" w14:textId="4A4C357A" w:rsidR="0049467F" w:rsidRPr="000776C8" w:rsidRDefault="005A25DD" w:rsidP="001E724D">
            <w:pPr>
              <w:pStyle w:val="ECVLanguageName"/>
              <w:spacing w:line="240" w:lineRule="auto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7F6936C" w14:textId="1F66B445" w:rsidR="0049467F" w:rsidRPr="000776C8" w:rsidRDefault="00415932" w:rsidP="0049467F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en-US"/>
              </w:rPr>
              <w:t>B</w:t>
            </w:r>
            <w:r w:rsidR="005A25DD"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798281AE" w14:textId="66BF5E69" w:rsidR="0049467F" w:rsidRPr="000776C8" w:rsidRDefault="00415932" w:rsidP="0049467F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en-US"/>
              </w:rPr>
              <w:t>B</w:t>
            </w:r>
            <w:r w:rsidR="0018191C"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1EB5DC2F" w14:textId="2871AEE8" w:rsidR="0049467F" w:rsidRPr="000776C8" w:rsidRDefault="00415932" w:rsidP="0049467F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en-US"/>
              </w:rPr>
              <w:t>B</w:t>
            </w:r>
            <w:r w:rsidR="005A25DD"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41CCC72C" w14:textId="0A08A349" w:rsidR="0049467F" w:rsidRPr="000776C8" w:rsidRDefault="00415932" w:rsidP="0049467F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en-US"/>
              </w:rPr>
              <w:t>B</w:t>
            </w:r>
            <w:r w:rsidR="005A25DD"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2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6801C37D" w14:textId="55FFD8F1" w:rsidR="0049467F" w:rsidRPr="000776C8" w:rsidRDefault="00415932" w:rsidP="0049467F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en-US"/>
              </w:rPr>
              <w:t>B</w:t>
            </w:r>
            <w:r w:rsidR="005A25DD"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2</w:t>
            </w:r>
          </w:p>
        </w:tc>
      </w:tr>
      <w:tr w:rsidR="00CB3655" w:rsidRPr="000776C8" w14:paraId="56833BCD" w14:textId="77777777" w:rsidTr="00CB365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E8165D0" w14:textId="77777777" w:rsidR="00CB3655" w:rsidRPr="000776C8" w:rsidRDefault="00CB3655" w:rsidP="001E724D">
            <w:pPr>
              <w:pStyle w:val="ECVLanguageName"/>
              <w:spacing w:line="240" w:lineRule="auto"/>
              <w:jc w:val="left"/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542" w:type="dxa"/>
            <w:gridSpan w:val="5"/>
            <w:tcBorders>
              <w:bottom w:val="single" w:sz="4" w:space="0" w:color="C0C0C0"/>
            </w:tcBorders>
            <w:shd w:val="clear" w:color="auto" w:fill="E0E0E0"/>
            <w:vAlign w:val="center"/>
          </w:tcPr>
          <w:p w14:paraId="652BA5C4" w14:textId="77777777" w:rsidR="00CB3655" w:rsidRPr="000776C8" w:rsidRDefault="00CB3655" w:rsidP="004B3621">
            <w:pPr>
              <w:pStyle w:val="ECVLanguageLevel"/>
              <w:spacing w:before="0" w:line="240" w:lineRule="auto"/>
              <w:rPr>
                <w:rFonts w:cs="Arial"/>
                <w:b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Н</w:t>
            </w:r>
            <w:r w:rsidRPr="000776C8">
              <w:rPr>
                <w:rFonts w:cs="Arial"/>
                <w:b/>
                <w:caps w:val="0"/>
                <w:color w:val="auto"/>
                <w:sz w:val="20"/>
                <w:szCs w:val="20"/>
                <w:lang w:val="ru-RU"/>
              </w:rPr>
              <w:t>аличие языкового сертификата:</w:t>
            </w:r>
            <w:r w:rsidR="004234DC" w:rsidRPr="000776C8">
              <w:rPr>
                <w:rFonts w:cs="Arial"/>
                <w:b/>
                <w:caps w:val="0"/>
                <w:color w:val="auto"/>
                <w:sz w:val="20"/>
                <w:szCs w:val="20"/>
                <w:lang w:val="ru-RU"/>
              </w:rPr>
              <w:t xml:space="preserve"> </w:t>
            </w:r>
            <w:r w:rsidR="004B3621" w:rsidRPr="000776C8">
              <w:rPr>
                <w:rFonts w:cs="Arial"/>
                <w:b/>
                <w:caps w:val="0"/>
                <w:color w:val="auto"/>
                <w:sz w:val="20"/>
                <w:szCs w:val="20"/>
                <w:lang w:val="ru-RU"/>
              </w:rPr>
              <w:t>«Нет»</w:t>
            </w:r>
          </w:p>
        </w:tc>
      </w:tr>
      <w:tr w:rsidR="00CB3655" w:rsidRPr="000776C8" w14:paraId="32B1FBF5" w14:textId="77777777" w:rsidTr="00CB365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399FB06" w14:textId="40561FDF" w:rsidR="00CB3655" w:rsidRPr="000776C8" w:rsidRDefault="005A25DD" w:rsidP="001E724D">
            <w:pPr>
              <w:pStyle w:val="ECVLanguageName"/>
              <w:spacing w:line="240" w:lineRule="auto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Английский</w:t>
            </w:r>
            <w:r w:rsidR="004B3621"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 xml:space="preserve"> </w:t>
            </w: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453FB699" w14:textId="527A8EE5" w:rsidR="00CB3655" w:rsidRPr="000776C8" w:rsidRDefault="005A25DD" w:rsidP="00266799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В</w:t>
            </w:r>
            <w:r w:rsidR="0049467F"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14:paraId="384CE5DF" w14:textId="740D4D36" w:rsidR="00CB3655" w:rsidRPr="000776C8" w:rsidRDefault="005A25DD" w:rsidP="00266799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В1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791B7121" w14:textId="4B40A2C4" w:rsidR="00CB3655" w:rsidRPr="000776C8" w:rsidRDefault="005A25DD" w:rsidP="00266799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В</w:t>
            </w:r>
            <w:r w:rsidR="0049467F"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2CCFE604" w14:textId="679C3108" w:rsidR="00CB3655" w:rsidRPr="000776C8" w:rsidRDefault="005A25DD" w:rsidP="00266799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В</w:t>
            </w:r>
            <w:r w:rsidR="0049467F"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1</w:t>
            </w:r>
          </w:p>
        </w:tc>
        <w:tc>
          <w:tcPr>
            <w:tcW w:w="1501" w:type="dxa"/>
            <w:shd w:val="clear" w:color="auto" w:fill="auto"/>
            <w:vAlign w:val="center"/>
          </w:tcPr>
          <w:p w14:paraId="3EB7F800" w14:textId="3F3FB606" w:rsidR="00CB3655" w:rsidRPr="000776C8" w:rsidRDefault="005A25DD" w:rsidP="00266799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В</w:t>
            </w:r>
            <w:r w:rsidR="0049467F" w:rsidRPr="000776C8"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  <w:t>1</w:t>
            </w:r>
          </w:p>
        </w:tc>
      </w:tr>
      <w:tr w:rsidR="00CB3655" w:rsidRPr="000776C8" w14:paraId="7E0A382B" w14:textId="77777777" w:rsidTr="00CB365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11BA551" w14:textId="77777777" w:rsidR="00CB3655" w:rsidRPr="000776C8" w:rsidRDefault="00CB3655" w:rsidP="00266799">
            <w:pPr>
              <w:pStyle w:val="ECVLanguageName"/>
              <w:spacing w:line="240" w:lineRule="auto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542" w:type="dxa"/>
            <w:gridSpan w:val="5"/>
            <w:tcBorders>
              <w:bottom w:val="single" w:sz="4" w:space="0" w:color="C0C0C0"/>
            </w:tcBorders>
            <w:shd w:val="clear" w:color="auto" w:fill="E0E0E0"/>
            <w:vAlign w:val="center"/>
          </w:tcPr>
          <w:p w14:paraId="4CA200EC" w14:textId="77777777" w:rsidR="00CB3655" w:rsidRPr="000776C8" w:rsidRDefault="00920FAD" w:rsidP="00266799">
            <w:pPr>
              <w:pStyle w:val="ECVLanguageLevel"/>
              <w:spacing w:before="0" w:line="240" w:lineRule="auto"/>
              <w:rPr>
                <w:rFonts w:cs="Arial"/>
                <w:caps w:val="0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aps w:val="0"/>
                <w:color w:val="auto"/>
                <w:sz w:val="20"/>
                <w:szCs w:val="20"/>
                <w:lang w:val="ru-RU"/>
              </w:rPr>
              <w:t>Наличие языкового сертификата «нет».</w:t>
            </w:r>
          </w:p>
        </w:tc>
      </w:tr>
      <w:tr w:rsidR="00330893" w:rsidRPr="000776C8" w14:paraId="145C6AD6" w14:textId="77777777" w:rsidTr="005E0F9C">
        <w:trPr>
          <w:trHeight w:val="824"/>
        </w:trPr>
        <w:tc>
          <w:tcPr>
            <w:tcW w:w="2834" w:type="dxa"/>
            <w:tcBorders>
              <w:bottom w:val="nil"/>
            </w:tcBorders>
            <w:shd w:val="clear" w:color="auto" w:fill="auto"/>
            <w:vAlign w:val="center"/>
          </w:tcPr>
          <w:p w14:paraId="6919D30A" w14:textId="77777777" w:rsidR="00330893" w:rsidRPr="000776C8" w:rsidRDefault="00330893" w:rsidP="001E724D">
            <w:pPr>
              <w:pStyle w:val="ECVLeftDetails"/>
              <w:spacing w:before="0"/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Компьютерные</w:t>
            </w:r>
            <w:r w:rsidRPr="000776C8">
              <w:rPr>
                <w:rFonts w:cs="Arial"/>
                <w:b/>
                <w:color w:val="auto"/>
                <w:sz w:val="20"/>
                <w:szCs w:val="20"/>
              </w:rPr>
              <w:t xml:space="preserve"> </w:t>
            </w: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навыки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nil"/>
            </w:tcBorders>
            <w:shd w:val="clear" w:color="auto" w:fill="auto"/>
            <w:vAlign w:val="center"/>
          </w:tcPr>
          <w:p w14:paraId="1EC20592" w14:textId="77777777" w:rsidR="00330893" w:rsidRPr="000776C8" w:rsidRDefault="00920FAD" w:rsidP="002E13B0">
            <w:pPr>
              <w:pStyle w:val="ECVLanguageLevel"/>
              <w:spacing w:before="240"/>
              <w:jc w:val="both"/>
              <w:rPr>
                <w:rFonts w:cs="Arial"/>
                <w:color w:val="auto"/>
                <w:sz w:val="20"/>
                <w:szCs w:val="20"/>
                <w:lang w:val="en-US"/>
              </w:rPr>
            </w:pPr>
            <w:proofErr w:type="spellStart"/>
            <w:r w:rsidRPr="000776C8">
              <w:rPr>
                <w:rFonts w:cs="Arial"/>
                <w:caps w:val="0"/>
                <w:color w:val="auto"/>
                <w:sz w:val="20"/>
                <w:szCs w:val="20"/>
              </w:rPr>
              <w:t>Продвинутый</w:t>
            </w:r>
            <w:proofErr w:type="spellEnd"/>
            <w:r w:rsidRPr="000776C8">
              <w:rPr>
                <w:rFonts w:cs="Arial"/>
                <w:caps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A40B1B" w:rsidRPr="000776C8">
              <w:rPr>
                <w:rFonts w:cs="Arial"/>
                <w:caps w:val="0"/>
                <w:color w:val="auto"/>
                <w:sz w:val="20"/>
                <w:szCs w:val="20"/>
              </w:rPr>
              <w:t>пользователь</w:t>
            </w:r>
            <w:proofErr w:type="spellEnd"/>
            <w:r w:rsidR="00A40B1B" w:rsidRPr="000776C8">
              <w:rPr>
                <w:rFonts w:cs="Arial"/>
                <w:caps w:val="0"/>
                <w:color w:val="auto"/>
                <w:sz w:val="20"/>
                <w:szCs w:val="20"/>
              </w:rPr>
              <w:t>: Microsoft O</w:t>
            </w:r>
            <w:r w:rsidRPr="000776C8">
              <w:rPr>
                <w:rFonts w:cs="Arial"/>
                <w:caps w:val="0"/>
                <w:color w:val="auto"/>
                <w:sz w:val="20"/>
                <w:szCs w:val="20"/>
              </w:rPr>
              <w:t>ffice (word, excel, power point)</w:t>
            </w:r>
          </w:p>
        </w:tc>
      </w:tr>
    </w:tbl>
    <w:p w14:paraId="652FEACC" w14:textId="77777777" w:rsidR="005A25DD" w:rsidRPr="000776C8" w:rsidRDefault="005A25DD" w:rsidP="005A25DD">
      <w:pPr>
        <w:rPr>
          <w:rFonts w:cs="Arial"/>
          <w:color w:val="auto"/>
          <w:sz w:val="20"/>
          <w:szCs w:val="20"/>
          <w:lang w:val="en-US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:rsidRPr="000776C8" w14:paraId="15B706B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05613C0" w14:textId="77777777" w:rsidR="006C4A6D" w:rsidRPr="000776C8" w:rsidRDefault="00586E1D" w:rsidP="00FA3E6F">
            <w:pPr>
              <w:pStyle w:val="ECVLeftDetails"/>
              <w:spacing w:before="0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Другие навыки</w:t>
            </w:r>
            <w:r w:rsidR="00330893"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 xml:space="preserve"> (хобби)</w:t>
            </w:r>
          </w:p>
        </w:tc>
        <w:tc>
          <w:tcPr>
            <w:tcW w:w="7542" w:type="dxa"/>
            <w:shd w:val="clear" w:color="auto" w:fill="auto"/>
          </w:tcPr>
          <w:p w14:paraId="31409593" w14:textId="77777777" w:rsidR="006C4A6D" w:rsidRPr="000776C8" w:rsidRDefault="00920FAD" w:rsidP="00CD7BB9">
            <w:pPr>
              <w:pStyle w:val="ECVSectionBullet"/>
              <w:spacing w:line="240" w:lineRule="auto"/>
              <w:rPr>
                <w:rFonts w:cs="Arial"/>
                <w:color w:val="auto"/>
                <w:sz w:val="20"/>
                <w:szCs w:val="20"/>
                <w:lang w:val="kk-KZ"/>
              </w:rPr>
            </w:pPr>
            <w:proofErr w:type="spellStart"/>
            <w:r w:rsidRPr="000776C8">
              <w:rPr>
                <w:rFonts w:cs="Arial"/>
                <w:color w:val="auto"/>
                <w:sz w:val="20"/>
                <w:szCs w:val="20"/>
              </w:rPr>
              <w:t>Ч</w:t>
            </w:r>
            <w:r w:rsidR="00E26EBF" w:rsidRPr="000776C8">
              <w:rPr>
                <w:rFonts w:cs="Arial"/>
                <w:color w:val="auto"/>
                <w:sz w:val="20"/>
                <w:szCs w:val="20"/>
              </w:rPr>
              <w:t>тение</w:t>
            </w:r>
            <w:proofErr w:type="spellEnd"/>
            <w:r w:rsidRPr="000776C8">
              <w:rPr>
                <w:rFonts w:cs="Arial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298A4E70" w14:textId="77777777" w:rsidR="006C4A6D" w:rsidRPr="000776C8" w:rsidRDefault="006C4A6D" w:rsidP="00FA3E6F">
      <w:pPr>
        <w:pStyle w:val="ECVText"/>
        <w:spacing w:line="240" w:lineRule="auto"/>
        <w:rPr>
          <w:rFonts w:cs="Arial"/>
          <w:color w:val="auto"/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6C4A6D" w:rsidRPr="000776C8" w14:paraId="41168F74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39EFE6FE" w14:textId="77777777" w:rsidR="006C4A6D" w:rsidRPr="000776C8" w:rsidRDefault="00586E1D" w:rsidP="00FA3E6F">
            <w:pPr>
              <w:pStyle w:val="ECVLeftHeading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aps w:val="0"/>
                <w:color w:val="auto"/>
                <w:sz w:val="20"/>
                <w:szCs w:val="20"/>
                <w:lang w:val="ru-RU"/>
              </w:rPr>
              <w:t>ДОПОЛНИТЕЛЬНАЯ ИНФОРМАЦИЯ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7D82FA" w14:textId="77777777" w:rsidR="006C4A6D" w:rsidRPr="000776C8" w:rsidRDefault="0028519D" w:rsidP="00FA3E6F">
            <w:pPr>
              <w:pStyle w:val="ECVBlueBox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776C8">
              <w:rPr>
                <w:rFonts w:cs="Arial"/>
                <w:noProof/>
                <w:color w:val="auto"/>
                <w:sz w:val="20"/>
                <w:szCs w:val="20"/>
              </w:rPr>
              <w:drawing>
                <wp:inline distT="0" distB="0" distL="0" distR="0" wp14:anchorId="75814F95" wp14:editId="7CD6F725">
                  <wp:extent cx="4789805" cy="89535"/>
                  <wp:effectExtent l="0" t="0" r="0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9805" cy="895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C4A6D" w:rsidRPr="000776C8">
              <w:rPr>
                <w:rFonts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0A683B67" w14:textId="3E64EEF2" w:rsidR="00D037C9" w:rsidRPr="000776C8" w:rsidRDefault="00D037C9" w:rsidP="00941C8E">
      <w:pPr>
        <w:pStyle w:val="a0"/>
        <w:widowControl/>
        <w:numPr>
          <w:ilvl w:val="0"/>
          <w:numId w:val="19"/>
        </w:numPr>
        <w:tabs>
          <w:tab w:val="left" w:pos="2835"/>
        </w:tabs>
        <w:suppressAutoHyphens w:val="0"/>
        <w:spacing w:line="240" w:lineRule="auto"/>
        <w:ind w:left="2835" w:hanging="6518"/>
        <w:jc w:val="both"/>
        <w:rPr>
          <w:rFonts w:cs="Arial"/>
          <w:noProof/>
          <w:color w:val="auto"/>
          <w:sz w:val="20"/>
          <w:szCs w:val="20"/>
          <w:lang w:val="kk-KZ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6C4A6D" w:rsidRPr="00226F08" w14:paraId="22282109" w14:textId="77777777" w:rsidTr="00651A53">
        <w:trPr>
          <w:cantSplit/>
          <w:trHeight w:val="170"/>
        </w:trPr>
        <w:tc>
          <w:tcPr>
            <w:tcW w:w="2834" w:type="dxa"/>
            <w:shd w:val="clear" w:color="auto" w:fill="auto"/>
            <w:vAlign w:val="center"/>
          </w:tcPr>
          <w:p w14:paraId="5BBB88FA" w14:textId="77777777" w:rsidR="006C4A6D" w:rsidRPr="000776C8" w:rsidRDefault="00586E1D" w:rsidP="001E724D">
            <w:pPr>
              <w:pStyle w:val="ECVLeftDetails"/>
              <w:spacing w:before="0"/>
              <w:ind w:right="284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Основные публикации</w:t>
            </w:r>
            <w:r w:rsidR="00EA2361"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 xml:space="preserve">- </w:t>
            </w:r>
          </w:p>
          <w:p w14:paraId="4482BF41" w14:textId="77777777" w:rsidR="00651A53" w:rsidRPr="000776C8" w:rsidRDefault="00651A53" w:rsidP="00651A53">
            <w:pPr>
              <w:pStyle w:val="ECVLeftDetails"/>
              <w:spacing w:before="0"/>
              <w:ind w:right="284"/>
              <w:rPr>
                <w:rFonts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7542" w:type="dxa"/>
            <w:tcBorders>
              <w:left w:val="nil"/>
            </w:tcBorders>
            <w:shd w:val="clear" w:color="auto" w:fill="auto"/>
          </w:tcPr>
          <w:p w14:paraId="13FF0FCE" w14:textId="47CC3EAF" w:rsidR="005A25DD" w:rsidRPr="000776C8" w:rsidRDefault="005A25DD" w:rsidP="005A25DD">
            <w:pPr>
              <w:rPr>
                <w:rFonts w:cs="Arial"/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Жазушы</w:t>
            </w:r>
            <w:proofErr w:type="spellEnd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Ж.Бектұров</w:t>
            </w:r>
            <w:proofErr w:type="spellEnd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еңбектері</w:t>
            </w:r>
            <w:proofErr w:type="spellEnd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– </w:t>
            </w:r>
            <w:proofErr w:type="spellStart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Алаш</w:t>
            </w:r>
            <w:proofErr w:type="spellEnd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зиялыларының</w:t>
            </w:r>
            <w:proofErr w:type="spellEnd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өмірі</w:t>
            </w:r>
            <w:proofErr w:type="spellEnd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қызметінің</w:t>
            </w:r>
            <w:proofErr w:type="spellEnd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тарихи</w:t>
            </w:r>
            <w:proofErr w:type="spellEnd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жады</w:t>
            </w:r>
            <w:proofErr w:type="spellEnd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 // Историческая наука сегодня:</w:t>
            </w:r>
            <w:r w:rsidRPr="000776C8">
              <w:rPr>
                <w:rFonts w:cs="Arial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 xml:space="preserve">современные тренды и новые вызовы Материалы международной научно-практической конференции. – Караганда: Издательство Карагандинского университета имени академика Е.А. </w:t>
            </w:r>
            <w:proofErr w:type="spellStart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Букетова</w:t>
            </w:r>
            <w:proofErr w:type="spellEnd"/>
            <w:r w:rsidRPr="000776C8">
              <w:rPr>
                <w:rFonts w:cs="Arial"/>
                <w:color w:val="000000" w:themeColor="text1"/>
                <w:sz w:val="20"/>
                <w:szCs w:val="20"/>
                <w:lang w:val="ru-RU"/>
              </w:rPr>
              <w:t>, 2023. – С. 382–385.</w:t>
            </w:r>
          </w:p>
          <w:p w14:paraId="701AB97D" w14:textId="77777777" w:rsidR="005A25DD" w:rsidRPr="000776C8" w:rsidRDefault="005A25DD" w:rsidP="00660F1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  <w:lang w:val="ru-RU"/>
              </w:rPr>
            </w:pPr>
          </w:p>
          <w:p w14:paraId="59BF7CEB" w14:textId="77777777" w:rsidR="004D6C9B" w:rsidRPr="000776C8" w:rsidRDefault="004D6C9B" w:rsidP="004D6C9B">
            <w:pPr>
              <w:pStyle w:val="ae"/>
              <w:tabs>
                <w:tab w:val="left" w:pos="426"/>
                <w:tab w:val="left" w:pos="3545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</w:tr>
      <w:tr w:rsidR="00A12111" w:rsidRPr="000776C8" w14:paraId="5DE0F6B3" w14:textId="77777777" w:rsidTr="0076783C">
        <w:trPr>
          <w:cantSplit/>
          <w:trHeight w:val="170"/>
        </w:trPr>
        <w:tc>
          <w:tcPr>
            <w:tcW w:w="2834" w:type="dxa"/>
            <w:shd w:val="clear" w:color="auto" w:fill="auto"/>
            <w:vAlign w:val="center"/>
          </w:tcPr>
          <w:p w14:paraId="788822B1" w14:textId="77777777" w:rsidR="00A12111" w:rsidRPr="000776C8" w:rsidRDefault="00A12111" w:rsidP="001E724D">
            <w:pPr>
              <w:pStyle w:val="ECVLeftDetails"/>
              <w:spacing w:before="0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Награды и звания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19A7EAFF" w14:textId="77777777" w:rsidR="001E724D" w:rsidRPr="000776C8" w:rsidRDefault="001E724D" w:rsidP="00D677CE">
            <w:pPr>
              <w:pStyle w:val="ae"/>
              <w:spacing w:after="0" w:line="240" w:lineRule="auto"/>
              <w:ind w:left="1"/>
              <w:jc w:val="both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</w:p>
          <w:p w14:paraId="3F26D7B9" w14:textId="33A94745" w:rsidR="00D677CE" w:rsidRPr="000776C8" w:rsidRDefault="004B0D1F" w:rsidP="00956A56">
            <w:pPr>
              <w:pStyle w:val="ae"/>
              <w:spacing w:after="0" w:line="240" w:lineRule="auto"/>
              <w:ind w:left="1"/>
              <w:jc w:val="both"/>
              <w:rPr>
                <w:rFonts w:cs="Arial"/>
                <w:sz w:val="20"/>
                <w:szCs w:val="20"/>
                <w:lang w:val="kk-KZ"/>
              </w:rPr>
            </w:pPr>
            <w:r w:rsidRPr="000776C8">
              <w:rPr>
                <w:rFonts w:ascii="Arial" w:hAnsi="Arial" w:cs="Arial"/>
                <w:b/>
                <w:sz w:val="20"/>
                <w:szCs w:val="20"/>
                <w:lang w:val="kk-KZ"/>
              </w:rPr>
              <w:t>-</w:t>
            </w:r>
            <w:r w:rsidR="001E724D" w:rsidRPr="000776C8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 </w:t>
            </w:r>
          </w:p>
          <w:p w14:paraId="502EAC66" w14:textId="77777777" w:rsidR="004D6C9B" w:rsidRPr="000776C8" w:rsidRDefault="004D6C9B" w:rsidP="004D6C9B">
            <w:pPr>
              <w:pStyle w:val="ae"/>
              <w:spacing w:after="0" w:line="240" w:lineRule="auto"/>
              <w:ind w:left="1"/>
              <w:jc w:val="both"/>
              <w:rPr>
                <w:rFonts w:cs="Arial"/>
                <w:sz w:val="20"/>
                <w:szCs w:val="20"/>
                <w:lang w:val="ru-RU"/>
              </w:rPr>
            </w:pPr>
          </w:p>
          <w:p w14:paraId="299896E1" w14:textId="77777777" w:rsidR="003F53C4" w:rsidRPr="000776C8" w:rsidRDefault="003F53C4" w:rsidP="0049467F">
            <w:pPr>
              <w:pStyle w:val="ECVSectionBullet"/>
              <w:spacing w:line="240" w:lineRule="auto"/>
              <w:jc w:val="both"/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86E1D" w:rsidRPr="000776C8" w14:paraId="666EA18A" w14:textId="77777777" w:rsidTr="0090445D">
        <w:trPr>
          <w:cantSplit/>
          <w:trHeight w:val="1838"/>
        </w:trPr>
        <w:tc>
          <w:tcPr>
            <w:tcW w:w="2834" w:type="dxa"/>
            <w:shd w:val="clear" w:color="auto" w:fill="auto"/>
            <w:vAlign w:val="center"/>
          </w:tcPr>
          <w:p w14:paraId="54214C28" w14:textId="77777777" w:rsidR="00586E1D" w:rsidRPr="000776C8" w:rsidRDefault="00586E1D" w:rsidP="001E724D">
            <w:pPr>
              <w:pStyle w:val="ECVLeftDetails"/>
              <w:spacing w:before="0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Читаемые курсы</w:t>
            </w:r>
          </w:p>
        </w:tc>
        <w:tc>
          <w:tcPr>
            <w:tcW w:w="7542" w:type="dxa"/>
            <w:shd w:val="clear" w:color="auto" w:fill="auto"/>
          </w:tcPr>
          <w:p w14:paraId="1F3EC154" w14:textId="77777777" w:rsidR="00956A56" w:rsidRPr="000776C8" w:rsidRDefault="00956A56" w:rsidP="00956A56">
            <w:pPr>
              <w:tabs>
                <w:tab w:val="left" w:pos="252"/>
              </w:tabs>
              <w:jc w:val="both"/>
              <w:rPr>
                <w:rFonts w:cs="Arial"/>
                <w:color w:val="auto"/>
                <w:sz w:val="20"/>
                <w:szCs w:val="20"/>
                <w:lang w:val="kk-KZ"/>
              </w:rPr>
            </w:pPr>
            <w:r w:rsidRPr="000776C8">
              <w:rPr>
                <w:rFonts w:cs="Arial"/>
                <w:color w:val="auto"/>
                <w:sz w:val="20"/>
                <w:szCs w:val="20"/>
                <w:lang w:val="kk-KZ"/>
              </w:rPr>
              <w:t xml:space="preserve">1. Методика преподавания истории  </w:t>
            </w:r>
          </w:p>
          <w:p w14:paraId="458B7261" w14:textId="38523684" w:rsidR="00956A56" w:rsidRPr="000776C8" w:rsidRDefault="00956A56" w:rsidP="00956A56">
            <w:pPr>
              <w:tabs>
                <w:tab w:val="left" w:pos="252"/>
              </w:tabs>
              <w:jc w:val="both"/>
              <w:rPr>
                <w:rFonts w:cs="Arial"/>
                <w:color w:val="auto"/>
                <w:sz w:val="20"/>
                <w:szCs w:val="20"/>
                <w:lang w:val="kk-KZ"/>
              </w:rPr>
            </w:pPr>
            <w:r w:rsidRPr="000776C8">
              <w:rPr>
                <w:rFonts w:cs="Arial"/>
                <w:color w:val="auto"/>
                <w:sz w:val="20"/>
                <w:szCs w:val="20"/>
                <w:lang w:val="kk-KZ"/>
              </w:rPr>
              <w:t xml:space="preserve">2. </w:t>
            </w:r>
            <w:r w:rsidR="003E36F8" w:rsidRPr="000776C8">
              <w:rPr>
                <w:rFonts w:cs="Arial"/>
                <w:color w:val="auto"/>
                <w:sz w:val="20"/>
                <w:szCs w:val="20"/>
                <w:lang w:val="kk-KZ"/>
              </w:rPr>
              <w:t>Средневековая история Казахстана</w:t>
            </w:r>
          </w:p>
          <w:p w14:paraId="4D30EBAE" w14:textId="77777777" w:rsidR="002D06F4" w:rsidRPr="000776C8" w:rsidRDefault="00956A56" w:rsidP="00956A56">
            <w:pPr>
              <w:tabs>
                <w:tab w:val="left" w:pos="252"/>
              </w:tabs>
              <w:jc w:val="both"/>
              <w:rPr>
                <w:rFonts w:cs="Arial"/>
                <w:color w:val="auto"/>
                <w:sz w:val="20"/>
                <w:szCs w:val="20"/>
                <w:lang w:val="kk-KZ"/>
              </w:rPr>
            </w:pPr>
            <w:r w:rsidRPr="000776C8">
              <w:rPr>
                <w:rFonts w:cs="Arial"/>
                <w:color w:val="auto"/>
                <w:sz w:val="20"/>
                <w:szCs w:val="20"/>
                <w:lang w:val="kk-KZ"/>
              </w:rPr>
              <w:t xml:space="preserve">3. </w:t>
            </w:r>
            <w:r w:rsidR="002D06F4" w:rsidRPr="000776C8">
              <w:rPr>
                <w:rFonts w:cs="Arial"/>
                <w:color w:val="auto"/>
                <w:sz w:val="20"/>
                <w:szCs w:val="20"/>
                <w:lang w:val="kk-KZ"/>
              </w:rPr>
              <w:t>Новая история Казахстана</w:t>
            </w:r>
          </w:p>
          <w:p w14:paraId="22A2CFB0" w14:textId="0170531B" w:rsidR="00956A56" w:rsidRPr="000776C8" w:rsidRDefault="00956A56" w:rsidP="00956A56">
            <w:pPr>
              <w:tabs>
                <w:tab w:val="left" w:pos="252"/>
              </w:tabs>
              <w:jc w:val="both"/>
              <w:rPr>
                <w:rFonts w:cs="Arial"/>
                <w:color w:val="auto"/>
                <w:sz w:val="20"/>
                <w:szCs w:val="20"/>
                <w:lang w:val="kk-KZ"/>
              </w:rPr>
            </w:pPr>
            <w:r w:rsidRPr="000776C8">
              <w:rPr>
                <w:rFonts w:cs="Arial"/>
                <w:color w:val="auto"/>
                <w:sz w:val="20"/>
                <w:szCs w:val="20"/>
                <w:lang w:val="kk-KZ"/>
              </w:rPr>
              <w:t xml:space="preserve">4. Казахстан в XX веке  </w:t>
            </w:r>
          </w:p>
          <w:p w14:paraId="0CD51AB7" w14:textId="1BD37628" w:rsidR="00CE0326" w:rsidRPr="000776C8" w:rsidRDefault="00956A56" w:rsidP="00956A56">
            <w:pPr>
              <w:tabs>
                <w:tab w:val="left" w:pos="252"/>
              </w:tabs>
              <w:jc w:val="both"/>
              <w:rPr>
                <w:rFonts w:cs="Arial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olor w:val="auto"/>
                <w:sz w:val="20"/>
                <w:szCs w:val="20"/>
                <w:lang w:val="kk-KZ"/>
              </w:rPr>
              <w:t xml:space="preserve">5. История мировых музеев </w:t>
            </w:r>
          </w:p>
        </w:tc>
      </w:tr>
      <w:tr w:rsidR="00586E1D" w:rsidRPr="007079EC" w14:paraId="21855D5D" w14:textId="77777777" w:rsidTr="0090445D">
        <w:trPr>
          <w:cantSplit/>
          <w:trHeight w:val="170"/>
        </w:trPr>
        <w:tc>
          <w:tcPr>
            <w:tcW w:w="2834" w:type="dxa"/>
            <w:shd w:val="clear" w:color="auto" w:fill="auto"/>
            <w:vAlign w:val="center"/>
          </w:tcPr>
          <w:p w14:paraId="3D381AC7" w14:textId="77777777" w:rsidR="00586E1D" w:rsidRPr="000776C8" w:rsidRDefault="00586E1D" w:rsidP="001E724D">
            <w:pPr>
              <w:pStyle w:val="ECVLeftDetails"/>
              <w:spacing w:before="0"/>
              <w:jc w:val="left"/>
              <w:rPr>
                <w:rFonts w:cs="Arial"/>
                <w:b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b/>
                <w:color w:val="auto"/>
                <w:sz w:val="20"/>
                <w:szCs w:val="20"/>
                <w:lang w:val="ru-RU"/>
              </w:rPr>
              <w:t>Сфера профессиональных и научных интересов</w:t>
            </w:r>
          </w:p>
        </w:tc>
        <w:tc>
          <w:tcPr>
            <w:tcW w:w="7542" w:type="dxa"/>
            <w:shd w:val="clear" w:color="auto" w:fill="auto"/>
          </w:tcPr>
          <w:p w14:paraId="2C68107F" w14:textId="756A7EA5" w:rsidR="00EF1F6C" w:rsidRPr="000776C8" w:rsidRDefault="00EF1F6C" w:rsidP="00000D2E">
            <w:pPr>
              <w:ind w:left="284" w:hanging="284"/>
              <w:jc w:val="both"/>
              <w:rPr>
                <w:rFonts w:cs="Arial"/>
                <w:color w:val="auto"/>
                <w:sz w:val="20"/>
                <w:szCs w:val="20"/>
                <w:lang w:val="ru-RU"/>
              </w:rPr>
            </w:pPr>
            <w:r w:rsidRPr="000776C8">
              <w:rPr>
                <w:rFonts w:cs="Arial"/>
                <w:color w:val="auto"/>
                <w:sz w:val="20"/>
                <w:szCs w:val="20"/>
                <w:lang w:val="ru-RU"/>
              </w:rPr>
              <w:t xml:space="preserve">- </w:t>
            </w:r>
            <w:r w:rsidR="009E06F6" w:rsidRPr="000776C8">
              <w:rPr>
                <w:rFonts w:cs="Arial"/>
                <w:color w:val="auto"/>
                <w:sz w:val="20"/>
                <w:szCs w:val="20"/>
                <w:lang w:val="ru-RU"/>
              </w:rPr>
              <w:t>Новая история Казахстана</w:t>
            </w:r>
          </w:p>
          <w:p w14:paraId="2F4DA790" w14:textId="77777777" w:rsidR="004D6C9B" w:rsidRPr="000776C8" w:rsidRDefault="004D6C9B" w:rsidP="004D6C9B">
            <w:pPr>
              <w:tabs>
                <w:tab w:val="left" w:pos="173"/>
              </w:tabs>
              <w:suppressAutoHyphens w:val="0"/>
              <w:jc w:val="both"/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  <w:p w14:paraId="51220778" w14:textId="77777777" w:rsidR="00000D2E" w:rsidRPr="000776C8" w:rsidRDefault="00000D2E" w:rsidP="0090445D">
            <w:pPr>
              <w:tabs>
                <w:tab w:val="left" w:pos="173"/>
              </w:tabs>
              <w:suppressAutoHyphens w:val="0"/>
              <w:jc w:val="both"/>
              <w:rPr>
                <w:rFonts w:cs="Arial"/>
                <w:color w:val="auto"/>
                <w:sz w:val="20"/>
                <w:szCs w:val="20"/>
                <w:lang w:val="ru-RU"/>
              </w:rPr>
            </w:pPr>
          </w:p>
        </w:tc>
      </w:tr>
    </w:tbl>
    <w:p w14:paraId="145B794D" w14:textId="77777777" w:rsidR="00586E1D" w:rsidRPr="007079EC" w:rsidRDefault="00586E1D" w:rsidP="0022707E">
      <w:pPr>
        <w:pStyle w:val="ECVText"/>
        <w:spacing w:line="240" w:lineRule="auto"/>
        <w:jc w:val="center"/>
        <w:rPr>
          <w:rFonts w:cs="Arial"/>
          <w:color w:val="auto"/>
          <w:sz w:val="20"/>
          <w:szCs w:val="20"/>
          <w:lang w:val="ru-RU"/>
        </w:rPr>
      </w:pPr>
    </w:p>
    <w:sectPr w:rsidR="00586E1D" w:rsidRPr="007079EC" w:rsidSect="00CB36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22CD6" w14:textId="77777777" w:rsidR="00971F84" w:rsidRDefault="00971F84">
      <w:r>
        <w:separator/>
      </w:r>
    </w:p>
  </w:endnote>
  <w:endnote w:type="continuationSeparator" w:id="0">
    <w:p w14:paraId="54DB618E" w14:textId="77777777" w:rsidR="00971F84" w:rsidRDefault="0097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98630" w14:textId="77777777" w:rsidR="0028519D" w:rsidRDefault="0028519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AC014" w14:textId="77777777" w:rsidR="0028519D" w:rsidRDefault="0028519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06A92" w14:textId="77777777" w:rsidR="0028519D" w:rsidRDefault="0028519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85940" w14:textId="77777777" w:rsidR="00971F84" w:rsidRDefault="00971F84">
      <w:r>
        <w:separator/>
      </w:r>
    </w:p>
  </w:footnote>
  <w:footnote w:type="continuationSeparator" w:id="0">
    <w:p w14:paraId="503EB6BD" w14:textId="77777777" w:rsidR="00971F84" w:rsidRDefault="0097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394C9" w14:textId="77777777" w:rsidR="0028519D" w:rsidRDefault="0028519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66DA6" w14:textId="77777777" w:rsidR="0028519D" w:rsidRDefault="0028519D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6B7F8" w14:textId="77777777" w:rsidR="0028519D" w:rsidRDefault="0028519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025C242B"/>
    <w:multiLevelType w:val="hybridMultilevel"/>
    <w:tmpl w:val="56CC3BD4"/>
    <w:lvl w:ilvl="0" w:tplc="A3D499EA">
      <w:start w:val="36"/>
      <w:numFmt w:val="bullet"/>
      <w:lvlText w:val="-"/>
      <w:lvlJc w:val="left"/>
      <w:pPr>
        <w:ind w:left="3315" w:hanging="360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3" w15:restartNumberingAfterBreak="0">
    <w:nsid w:val="02CC6FC6"/>
    <w:multiLevelType w:val="hybridMultilevel"/>
    <w:tmpl w:val="A84C0F1E"/>
    <w:lvl w:ilvl="0" w:tplc="DFD45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0A4F"/>
    <w:multiLevelType w:val="hybridMultilevel"/>
    <w:tmpl w:val="48183648"/>
    <w:lvl w:ilvl="0" w:tplc="DFD45E8A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C358F"/>
    <w:multiLevelType w:val="hybridMultilevel"/>
    <w:tmpl w:val="9E52579A"/>
    <w:lvl w:ilvl="0" w:tplc="34B68D0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0564B"/>
    <w:multiLevelType w:val="hybridMultilevel"/>
    <w:tmpl w:val="6B540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96176"/>
    <w:multiLevelType w:val="hybridMultilevel"/>
    <w:tmpl w:val="B9AED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573C"/>
    <w:multiLevelType w:val="hybridMultilevel"/>
    <w:tmpl w:val="E7AEACFC"/>
    <w:lvl w:ilvl="0" w:tplc="6CD8F26E">
      <w:start w:val="36"/>
      <w:numFmt w:val="bullet"/>
      <w:lvlText w:val="-"/>
      <w:lvlJc w:val="left"/>
      <w:pPr>
        <w:ind w:left="3315" w:hanging="360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2F870A75"/>
    <w:multiLevelType w:val="hybridMultilevel"/>
    <w:tmpl w:val="60CCFF3A"/>
    <w:lvl w:ilvl="0" w:tplc="4F500014">
      <w:start w:val="36"/>
      <w:numFmt w:val="bullet"/>
      <w:lvlText w:val="-"/>
      <w:lvlJc w:val="left"/>
      <w:pPr>
        <w:ind w:left="3360" w:hanging="360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36C903EB"/>
    <w:multiLevelType w:val="hybridMultilevel"/>
    <w:tmpl w:val="EC56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01CA1"/>
    <w:multiLevelType w:val="hybridMultilevel"/>
    <w:tmpl w:val="0C8239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EE38AD"/>
    <w:multiLevelType w:val="hybridMultilevel"/>
    <w:tmpl w:val="40A8C5E8"/>
    <w:lvl w:ilvl="0" w:tplc="89B42DE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97871"/>
    <w:multiLevelType w:val="hybridMultilevel"/>
    <w:tmpl w:val="3F16A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A6373"/>
    <w:multiLevelType w:val="hybridMultilevel"/>
    <w:tmpl w:val="0AA22C36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62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64625"/>
    <w:multiLevelType w:val="hybridMultilevel"/>
    <w:tmpl w:val="E8DCEF08"/>
    <w:lvl w:ilvl="0" w:tplc="8D162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1B0E78"/>
    <w:multiLevelType w:val="hybridMultilevel"/>
    <w:tmpl w:val="218E8B9E"/>
    <w:lvl w:ilvl="0" w:tplc="DFD45E8A">
      <w:start w:val="1"/>
      <w:numFmt w:val="bullet"/>
      <w:lvlText w:val="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715417"/>
    <w:multiLevelType w:val="hybridMultilevel"/>
    <w:tmpl w:val="93B88C06"/>
    <w:lvl w:ilvl="0" w:tplc="02BA0EE0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03B9E"/>
    <w:multiLevelType w:val="hybridMultilevel"/>
    <w:tmpl w:val="DE749FE2"/>
    <w:lvl w:ilvl="0" w:tplc="F6304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4F6228"/>
        <w:u w:val="none"/>
        <w:effect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9731D"/>
    <w:multiLevelType w:val="hybridMultilevel"/>
    <w:tmpl w:val="B718A0DE"/>
    <w:lvl w:ilvl="0" w:tplc="F6304A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6228"/>
        <w:u w:val="no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285E56"/>
    <w:multiLevelType w:val="hybridMultilevel"/>
    <w:tmpl w:val="84981FA8"/>
    <w:lvl w:ilvl="0" w:tplc="02BA0EE0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6262F"/>
    <w:multiLevelType w:val="hybridMultilevel"/>
    <w:tmpl w:val="AFA25FC8"/>
    <w:lvl w:ilvl="0" w:tplc="02BA0EE0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60FF2"/>
    <w:multiLevelType w:val="hybridMultilevel"/>
    <w:tmpl w:val="F1808608"/>
    <w:lvl w:ilvl="0" w:tplc="5978B1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B6CB9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FA15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18D1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F1E398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ED8BD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4C16C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0036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35238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 w15:restartNumberingAfterBreak="0">
    <w:nsid w:val="7F2D3BF2"/>
    <w:multiLevelType w:val="hybridMultilevel"/>
    <w:tmpl w:val="0C04583C"/>
    <w:lvl w:ilvl="0" w:tplc="8EEA22DE">
      <w:start w:val="36"/>
      <w:numFmt w:val="bullet"/>
      <w:lvlText w:val="-"/>
      <w:lvlJc w:val="left"/>
      <w:pPr>
        <w:ind w:left="3338" w:hanging="360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7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23"/>
  </w:num>
  <w:num w:numId="14">
    <w:abstractNumId w:val="9"/>
  </w:num>
  <w:num w:numId="15">
    <w:abstractNumId w:val="2"/>
  </w:num>
  <w:num w:numId="16">
    <w:abstractNumId w:val="8"/>
  </w:num>
  <w:num w:numId="17">
    <w:abstractNumId w:val="13"/>
  </w:num>
  <w:num w:numId="18">
    <w:abstractNumId w:val="7"/>
  </w:num>
  <w:num w:numId="19">
    <w:abstractNumId w:val="6"/>
  </w:num>
  <w:num w:numId="20">
    <w:abstractNumId w:val="12"/>
  </w:num>
  <w:num w:numId="21">
    <w:abstractNumId w:val="19"/>
  </w:num>
  <w:num w:numId="22">
    <w:abstractNumId w:val="14"/>
  </w:num>
  <w:num w:numId="23">
    <w:abstractNumId w:val="2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98"/>
    <w:rsid w:val="00000D2E"/>
    <w:rsid w:val="00001CAB"/>
    <w:rsid w:val="00002437"/>
    <w:rsid w:val="00004274"/>
    <w:rsid w:val="0003359E"/>
    <w:rsid w:val="00036AF2"/>
    <w:rsid w:val="00037D8F"/>
    <w:rsid w:val="000576D5"/>
    <w:rsid w:val="00071874"/>
    <w:rsid w:val="000776C8"/>
    <w:rsid w:val="00092A02"/>
    <w:rsid w:val="00093A2D"/>
    <w:rsid w:val="0009703F"/>
    <w:rsid w:val="000A2B4C"/>
    <w:rsid w:val="000A3B48"/>
    <w:rsid w:val="000C629B"/>
    <w:rsid w:val="000C737B"/>
    <w:rsid w:val="000D7769"/>
    <w:rsid w:val="000E2A82"/>
    <w:rsid w:val="000E3810"/>
    <w:rsid w:val="000F14C4"/>
    <w:rsid w:val="000F1A99"/>
    <w:rsid w:val="001021B8"/>
    <w:rsid w:val="00107612"/>
    <w:rsid w:val="001111B6"/>
    <w:rsid w:val="00120B5C"/>
    <w:rsid w:val="001249FF"/>
    <w:rsid w:val="001255AF"/>
    <w:rsid w:val="00135DE8"/>
    <w:rsid w:val="00136A45"/>
    <w:rsid w:val="00156F74"/>
    <w:rsid w:val="00160797"/>
    <w:rsid w:val="001676C5"/>
    <w:rsid w:val="00171D54"/>
    <w:rsid w:val="0017206C"/>
    <w:rsid w:val="00174C75"/>
    <w:rsid w:val="0018191C"/>
    <w:rsid w:val="001869A0"/>
    <w:rsid w:val="001A1BB1"/>
    <w:rsid w:val="001A5A00"/>
    <w:rsid w:val="001B06A5"/>
    <w:rsid w:val="001B135E"/>
    <w:rsid w:val="001B226E"/>
    <w:rsid w:val="001B77A7"/>
    <w:rsid w:val="001E0147"/>
    <w:rsid w:val="001E724D"/>
    <w:rsid w:val="001F0AA0"/>
    <w:rsid w:val="001F3A1A"/>
    <w:rsid w:val="00226F08"/>
    <w:rsid w:val="0022707E"/>
    <w:rsid w:val="00236607"/>
    <w:rsid w:val="00262039"/>
    <w:rsid w:val="00266799"/>
    <w:rsid w:val="00273EE1"/>
    <w:rsid w:val="0028519D"/>
    <w:rsid w:val="00285B5B"/>
    <w:rsid w:val="002866D7"/>
    <w:rsid w:val="00293347"/>
    <w:rsid w:val="002A151D"/>
    <w:rsid w:val="002A32FC"/>
    <w:rsid w:val="002A61CF"/>
    <w:rsid w:val="002B0964"/>
    <w:rsid w:val="002B39E0"/>
    <w:rsid w:val="002B6183"/>
    <w:rsid w:val="002D06F4"/>
    <w:rsid w:val="002E13B0"/>
    <w:rsid w:val="002E5927"/>
    <w:rsid w:val="002E5B6E"/>
    <w:rsid w:val="002E5C0D"/>
    <w:rsid w:val="002F1DD6"/>
    <w:rsid w:val="002F5CB3"/>
    <w:rsid w:val="0031663A"/>
    <w:rsid w:val="00330893"/>
    <w:rsid w:val="00335571"/>
    <w:rsid w:val="00343B70"/>
    <w:rsid w:val="00343EB9"/>
    <w:rsid w:val="00345372"/>
    <w:rsid w:val="00353353"/>
    <w:rsid w:val="00366B49"/>
    <w:rsid w:val="00371A99"/>
    <w:rsid w:val="00377A41"/>
    <w:rsid w:val="00381473"/>
    <w:rsid w:val="00383F76"/>
    <w:rsid w:val="00385648"/>
    <w:rsid w:val="003869CB"/>
    <w:rsid w:val="003916A2"/>
    <w:rsid w:val="0039357C"/>
    <w:rsid w:val="00393E51"/>
    <w:rsid w:val="003952CE"/>
    <w:rsid w:val="003B2452"/>
    <w:rsid w:val="003B68FC"/>
    <w:rsid w:val="003E28D3"/>
    <w:rsid w:val="003E36F8"/>
    <w:rsid w:val="003F53C4"/>
    <w:rsid w:val="00407A07"/>
    <w:rsid w:val="00412B05"/>
    <w:rsid w:val="00415750"/>
    <w:rsid w:val="00415932"/>
    <w:rsid w:val="00421F45"/>
    <w:rsid w:val="004234DC"/>
    <w:rsid w:val="00425D89"/>
    <w:rsid w:val="00437297"/>
    <w:rsid w:val="004619D7"/>
    <w:rsid w:val="004665D5"/>
    <w:rsid w:val="0047695D"/>
    <w:rsid w:val="004903DC"/>
    <w:rsid w:val="00494332"/>
    <w:rsid w:val="0049467F"/>
    <w:rsid w:val="004A08CC"/>
    <w:rsid w:val="004B0D1F"/>
    <w:rsid w:val="004B3621"/>
    <w:rsid w:val="004B473C"/>
    <w:rsid w:val="004D6C9B"/>
    <w:rsid w:val="004E64A7"/>
    <w:rsid w:val="005114E2"/>
    <w:rsid w:val="00527DD4"/>
    <w:rsid w:val="00535A68"/>
    <w:rsid w:val="00536852"/>
    <w:rsid w:val="00542218"/>
    <w:rsid w:val="005721C3"/>
    <w:rsid w:val="00572C78"/>
    <w:rsid w:val="00577D24"/>
    <w:rsid w:val="00584E12"/>
    <w:rsid w:val="00586E1D"/>
    <w:rsid w:val="0059683F"/>
    <w:rsid w:val="005A25DD"/>
    <w:rsid w:val="005C41F6"/>
    <w:rsid w:val="005E0F9C"/>
    <w:rsid w:val="005E107C"/>
    <w:rsid w:val="005E448B"/>
    <w:rsid w:val="005F4D94"/>
    <w:rsid w:val="0060269A"/>
    <w:rsid w:val="00603B1D"/>
    <w:rsid w:val="00610501"/>
    <w:rsid w:val="00612B8F"/>
    <w:rsid w:val="006373B3"/>
    <w:rsid w:val="00644F27"/>
    <w:rsid w:val="00647112"/>
    <w:rsid w:val="00647520"/>
    <w:rsid w:val="00651816"/>
    <w:rsid w:val="00651A53"/>
    <w:rsid w:val="0065367A"/>
    <w:rsid w:val="00660F10"/>
    <w:rsid w:val="0066402C"/>
    <w:rsid w:val="00665629"/>
    <w:rsid w:val="006A0E44"/>
    <w:rsid w:val="006B1B5D"/>
    <w:rsid w:val="006C1DC7"/>
    <w:rsid w:val="006C4A6D"/>
    <w:rsid w:val="006C4A9A"/>
    <w:rsid w:val="00704F2E"/>
    <w:rsid w:val="007079EC"/>
    <w:rsid w:val="007212ED"/>
    <w:rsid w:val="00735249"/>
    <w:rsid w:val="00746024"/>
    <w:rsid w:val="00747451"/>
    <w:rsid w:val="0076783C"/>
    <w:rsid w:val="00772050"/>
    <w:rsid w:val="00775E63"/>
    <w:rsid w:val="00777FBD"/>
    <w:rsid w:val="00785551"/>
    <w:rsid w:val="007870B6"/>
    <w:rsid w:val="007872BC"/>
    <w:rsid w:val="007A144C"/>
    <w:rsid w:val="007A3122"/>
    <w:rsid w:val="007F02C0"/>
    <w:rsid w:val="00804293"/>
    <w:rsid w:val="008044FF"/>
    <w:rsid w:val="008113B5"/>
    <w:rsid w:val="00813F32"/>
    <w:rsid w:val="00820BD6"/>
    <w:rsid w:val="00861CCD"/>
    <w:rsid w:val="00872B2F"/>
    <w:rsid w:val="00873185"/>
    <w:rsid w:val="008764B4"/>
    <w:rsid w:val="00892231"/>
    <w:rsid w:val="00896398"/>
    <w:rsid w:val="008E63AB"/>
    <w:rsid w:val="008E6B76"/>
    <w:rsid w:val="008E6D50"/>
    <w:rsid w:val="008F207E"/>
    <w:rsid w:val="0090445D"/>
    <w:rsid w:val="0091304E"/>
    <w:rsid w:val="00914025"/>
    <w:rsid w:val="00920FAD"/>
    <w:rsid w:val="00936FB8"/>
    <w:rsid w:val="00941C8E"/>
    <w:rsid w:val="0094269D"/>
    <w:rsid w:val="0094434F"/>
    <w:rsid w:val="00954F8F"/>
    <w:rsid w:val="00956A56"/>
    <w:rsid w:val="00971F84"/>
    <w:rsid w:val="00976497"/>
    <w:rsid w:val="00982B96"/>
    <w:rsid w:val="00983982"/>
    <w:rsid w:val="009B4244"/>
    <w:rsid w:val="009B4A4C"/>
    <w:rsid w:val="009C232C"/>
    <w:rsid w:val="009E06F6"/>
    <w:rsid w:val="009E7B51"/>
    <w:rsid w:val="009E7BB1"/>
    <w:rsid w:val="009F2B05"/>
    <w:rsid w:val="009F61BD"/>
    <w:rsid w:val="009F7DC5"/>
    <w:rsid w:val="00A03A18"/>
    <w:rsid w:val="00A12111"/>
    <w:rsid w:val="00A221B6"/>
    <w:rsid w:val="00A40B1B"/>
    <w:rsid w:val="00A4206C"/>
    <w:rsid w:val="00A4323D"/>
    <w:rsid w:val="00A51093"/>
    <w:rsid w:val="00A51AA2"/>
    <w:rsid w:val="00A56F48"/>
    <w:rsid w:val="00A85F65"/>
    <w:rsid w:val="00AB341C"/>
    <w:rsid w:val="00AB750E"/>
    <w:rsid w:val="00AD38AD"/>
    <w:rsid w:val="00AE0199"/>
    <w:rsid w:val="00AE651A"/>
    <w:rsid w:val="00B77A06"/>
    <w:rsid w:val="00B87981"/>
    <w:rsid w:val="00BA2C8F"/>
    <w:rsid w:val="00BA75D1"/>
    <w:rsid w:val="00BA7604"/>
    <w:rsid w:val="00BE0BD2"/>
    <w:rsid w:val="00BF3491"/>
    <w:rsid w:val="00BF4934"/>
    <w:rsid w:val="00C008B8"/>
    <w:rsid w:val="00C50AE5"/>
    <w:rsid w:val="00C67F3F"/>
    <w:rsid w:val="00C8366B"/>
    <w:rsid w:val="00CA0B45"/>
    <w:rsid w:val="00CB3655"/>
    <w:rsid w:val="00CC4FBA"/>
    <w:rsid w:val="00CD7BB9"/>
    <w:rsid w:val="00CE0326"/>
    <w:rsid w:val="00D01BD5"/>
    <w:rsid w:val="00D037C9"/>
    <w:rsid w:val="00D03DD2"/>
    <w:rsid w:val="00D04D63"/>
    <w:rsid w:val="00D1330E"/>
    <w:rsid w:val="00D14C6E"/>
    <w:rsid w:val="00D20871"/>
    <w:rsid w:val="00D20E88"/>
    <w:rsid w:val="00D329F0"/>
    <w:rsid w:val="00D35139"/>
    <w:rsid w:val="00D41CCA"/>
    <w:rsid w:val="00D61FEB"/>
    <w:rsid w:val="00D677CE"/>
    <w:rsid w:val="00D83E69"/>
    <w:rsid w:val="00D907F3"/>
    <w:rsid w:val="00D90B74"/>
    <w:rsid w:val="00DA3C22"/>
    <w:rsid w:val="00DA6590"/>
    <w:rsid w:val="00DB6584"/>
    <w:rsid w:val="00DC0EB9"/>
    <w:rsid w:val="00DC3B41"/>
    <w:rsid w:val="00DC4882"/>
    <w:rsid w:val="00DD5665"/>
    <w:rsid w:val="00DE0A87"/>
    <w:rsid w:val="00DF24E9"/>
    <w:rsid w:val="00DF6086"/>
    <w:rsid w:val="00E05770"/>
    <w:rsid w:val="00E23B6E"/>
    <w:rsid w:val="00E2515F"/>
    <w:rsid w:val="00E26EBF"/>
    <w:rsid w:val="00E46173"/>
    <w:rsid w:val="00E50D18"/>
    <w:rsid w:val="00E7015A"/>
    <w:rsid w:val="00E7195F"/>
    <w:rsid w:val="00E732C4"/>
    <w:rsid w:val="00E93C2C"/>
    <w:rsid w:val="00E93CEE"/>
    <w:rsid w:val="00E94B48"/>
    <w:rsid w:val="00E958F2"/>
    <w:rsid w:val="00EA2361"/>
    <w:rsid w:val="00EB0309"/>
    <w:rsid w:val="00EF1BF4"/>
    <w:rsid w:val="00EF1F6C"/>
    <w:rsid w:val="00EF6DBD"/>
    <w:rsid w:val="00F17C98"/>
    <w:rsid w:val="00F20F89"/>
    <w:rsid w:val="00F4391A"/>
    <w:rsid w:val="00F4668C"/>
    <w:rsid w:val="00F53CB3"/>
    <w:rsid w:val="00F60225"/>
    <w:rsid w:val="00F61B5F"/>
    <w:rsid w:val="00F81233"/>
    <w:rsid w:val="00F84DB6"/>
    <w:rsid w:val="00FA3E6F"/>
    <w:rsid w:val="00FA67CE"/>
    <w:rsid w:val="00FB4CD9"/>
    <w:rsid w:val="00FB4E31"/>
    <w:rsid w:val="00FE0631"/>
    <w:rsid w:val="00F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C9C09F3"/>
  <w15:chartTrackingRefBased/>
  <w15:docId w15:val="{663CE604-836C-1549-B8AE-047D8A1F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paragraph" w:styleId="1">
    <w:name w:val="heading 1"/>
    <w:basedOn w:val="Heading"/>
    <w:next w:val="a0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"/>
    <w:unhideWhenUsed/>
    <w:qFormat/>
    <w:rsid w:val="00FA67CE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pacing w:val="0"/>
      <w:kern w:val="0"/>
      <w:sz w:val="22"/>
      <w:szCs w:val="22"/>
      <w:lang w:eastAsia="en-US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6D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a4">
    <w:name w:val="line number"/>
  </w:style>
  <w:style w:type="character" w:styleId="a5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a6">
    <w:name w:val="FollowedHyperlink"/>
    <w:rPr>
      <w:color w:val="800000"/>
      <w:u w:val="single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eastAsia="Microsoft YaHei"/>
      <w:sz w:val="28"/>
      <w:szCs w:val="28"/>
    </w:rPr>
  </w:style>
  <w:style w:type="paragraph" w:styleId="a0">
    <w:name w:val="Body Text"/>
    <w:basedOn w:val="a"/>
    <w:pPr>
      <w:spacing w:line="100" w:lineRule="atLeast"/>
    </w:pPr>
  </w:style>
  <w:style w:type="paragraph" w:styleId="a7">
    <w:name w:val="List"/>
    <w:basedOn w:val="a0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a8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a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a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a"/>
    <w:next w:val="a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9">
    <w:name w:val="header"/>
    <w:basedOn w:val="a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9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aa">
    <w:name w:val="footer"/>
    <w:basedOn w:val="a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a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a0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a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a"/>
  </w:style>
  <w:style w:type="paragraph" w:customStyle="1" w:styleId="ECVBusinessSectorRow">
    <w:name w:val="_ECV_BusinessSectorRow"/>
    <w:basedOn w:val="a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a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a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ab">
    <w:name w:val="Знак Знак"/>
    <w:basedOn w:val="a"/>
    <w:autoRedefine/>
    <w:rsid w:val="002F5CB3"/>
    <w:pPr>
      <w:suppressAutoHyphens w:val="0"/>
      <w:adjustRightInd w:val="0"/>
      <w:spacing w:after="160" w:line="240" w:lineRule="exact"/>
      <w:jc w:val="both"/>
      <w:textAlignment w:val="baseline"/>
    </w:pPr>
    <w:rPr>
      <w:rFonts w:ascii="Times New Roman" w:hAnsi="Times New Roman" w:cs="Times New Roman"/>
      <w:b/>
      <w:color w:val="auto"/>
      <w:spacing w:val="0"/>
      <w:kern w:val="0"/>
      <w:sz w:val="28"/>
      <w:lang w:val="en-US" w:eastAsia="en-US" w:bidi="ar-SA"/>
    </w:rPr>
  </w:style>
  <w:style w:type="character" w:styleId="ac">
    <w:name w:val="Strong"/>
    <w:uiPriority w:val="22"/>
    <w:qFormat/>
    <w:rsid w:val="00330893"/>
    <w:rPr>
      <w:rFonts w:cs="Times New Roman"/>
      <w:b/>
    </w:rPr>
  </w:style>
  <w:style w:type="character" w:styleId="ad">
    <w:name w:val="Emphasis"/>
    <w:uiPriority w:val="20"/>
    <w:qFormat/>
    <w:rsid w:val="00330893"/>
    <w:rPr>
      <w:rFonts w:cs="Times New Roman"/>
      <w:i/>
    </w:rPr>
  </w:style>
  <w:style w:type="paragraph" w:styleId="ae">
    <w:name w:val="List Paragraph"/>
    <w:basedOn w:val="a"/>
    <w:uiPriority w:val="34"/>
    <w:qFormat/>
    <w:rsid w:val="005C41F6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" w:eastAsia="en-US" w:bidi="ar-SA"/>
    </w:rPr>
  </w:style>
  <w:style w:type="paragraph" w:styleId="af">
    <w:name w:val="Normal (Web)"/>
    <w:basedOn w:val="a"/>
    <w:uiPriority w:val="99"/>
    <w:semiHidden/>
    <w:unhideWhenUsed/>
    <w:rsid w:val="00DC488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bidi="ar-SA"/>
    </w:rPr>
  </w:style>
  <w:style w:type="character" w:customStyle="1" w:styleId="50">
    <w:name w:val="Заголовок 5 Знак"/>
    <w:link w:val="5"/>
    <w:uiPriority w:val="9"/>
    <w:semiHidden/>
    <w:rsid w:val="002866D7"/>
    <w:rPr>
      <w:rFonts w:ascii="Calibri" w:eastAsia="Times New Roman" w:hAnsi="Calibri" w:cs="Mangal"/>
      <w:b/>
      <w:bCs/>
      <w:i/>
      <w:iCs/>
      <w:color w:val="3F3A38"/>
      <w:spacing w:val="-6"/>
      <w:kern w:val="1"/>
      <w:sz w:val="26"/>
      <w:szCs w:val="23"/>
      <w:lang w:val="en-GB" w:eastAsia="hi-IN" w:bidi="hi-IN"/>
    </w:rPr>
  </w:style>
  <w:style w:type="character" w:styleId="af0">
    <w:name w:val="Unresolved Mention"/>
    <w:uiPriority w:val="99"/>
    <w:semiHidden/>
    <w:unhideWhenUsed/>
    <w:rsid w:val="00D14C6E"/>
    <w:rPr>
      <w:color w:val="605E5C"/>
      <w:shd w:val="clear" w:color="auto" w:fill="E1DFDD"/>
    </w:rPr>
  </w:style>
  <w:style w:type="paragraph" w:styleId="af1">
    <w:name w:val="Body Text Indent"/>
    <w:basedOn w:val="a"/>
    <w:link w:val="af2"/>
    <w:uiPriority w:val="99"/>
    <w:unhideWhenUsed/>
    <w:rsid w:val="00D677CE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D677CE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character" w:customStyle="1" w:styleId="viiyi">
    <w:name w:val="viiyi"/>
    <w:basedOn w:val="a1"/>
    <w:rsid w:val="002E5C0D"/>
  </w:style>
  <w:style w:type="character" w:customStyle="1" w:styleId="jlqj4b">
    <w:name w:val="jlqj4b"/>
    <w:basedOn w:val="a1"/>
    <w:rsid w:val="002E5C0D"/>
  </w:style>
  <w:style w:type="character" w:styleId="af3">
    <w:name w:val="Subtle Emphasis"/>
    <w:uiPriority w:val="19"/>
    <w:qFormat/>
    <w:rsid w:val="000F14C4"/>
    <w:rPr>
      <w:i/>
      <w:iCs/>
      <w:color w:val="808080"/>
    </w:rPr>
  </w:style>
  <w:style w:type="character" w:customStyle="1" w:styleId="30">
    <w:name w:val="Заголовок 3 Знак"/>
    <w:link w:val="3"/>
    <w:uiPriority w:val="9"/>
    <w:rsid w:val="00FA67CE"/>
    <w:rPr>
      <w:rFonts w:ascii="Cambria" w:eastAsia="Times New Roman" w:hAnsi="Cambria" w:cs="Times New Roman"/>
      <w:b/>
      <w:bCs/>
      <w:color w:val="4F81BD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2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57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50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User</dc:creator>
  <cp:keywords>Europass, CV, Cedefop</cp:keywords>
  <dc:description>Europass CV</dc:description>
  <cp:lastModifiedBy>Пользователь</cp:lastModifiedBy>
  <cp:revision>16</cp:revision>
  <cp:lastPrinted>2025-11-02T17:52:00Z</cp:lastPrinted>
  <dcterms:created xsi:type="dcterms:W3CDTF">2024-01-26T15:55:00Z</dcterms:created>
  <dcterms:modified xsi:type="dcterms:W3CDTF">2025-11-03T04:18:00Z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